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AF00E" w14:textId="39F3CAD5" w:rsidR="00C46664" w:rsidRPr="000474EB" w:rsidRDefault="008A7837" w:rsidP="00C46664">
      <w:pPr>
        <w:spacing w:after="0" w:line="240" w:lineRule="auto"/>
        <w:ind w:right="-57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84123C">
        <w:rPr>
          <w:rFonts w:ascii="Arial" w:hAnsi="Arial" w:cs="Arial"/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61312" behindDoc="0" locked="0" layoutInCell="1" allowOverlap="1" wp14:anchorId="58B91516" wp14:editId="4F6AC050">
            <wp:simplePos x="0" y="0"/>
            <wp:positionH relativeFrom="column">
              <wp:posOffset>-49563</wp:posOffset>
            </wp:positionH>
            <wp:positionV relativeFrom="paragraph">
              <wp:posOffset>134</wp:posOffset>
            </wp:positionV>
            <wp:extent cx="1259205" cy="1156970"/>
            <wp:effectExtent l="0" t="0" r="0" b="5080"/>
            <wp:wrapSquare wrapText="bothSides"/>
            <wp:docPr id="1" name="Image 1" descr="O:\DICOM GSBdD-PF\DMT\2 - BAM\3 - CONTRACT\3-PROCEDURES\=======BENHAFAIED Paul=======\Nouveau logo MINARM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:\DICOM GSBdD-PF\DMT\2 - BAM\3 - CONTRACT\3-PROCEDURES\=======BENHAFAIED Paul=======\Nouveau logo MINARMA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15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664" w:rsidRPr="000474EB">
        <w:rPr>
          <w:rFonts w:asciiTheme="minorHAnsi" w:hAnsiTheme="minorHAnsi" w:cstheme="minorHAnsi"/>
          <w:b/>
          <w:noProof/>
          <w:szCs w:val="26"/>
          <w:lang w:eastAsia="fr-FR"/>
        </w:rPr>
        <w:drawing>
          <wp:anchor distT="0" distB="0" distL="114300" distR="114300" simplePos="0" relativeHeight="251659264" behindDoc="0" locked="0" layoutInCell="1" allowOverlap="1" wp14:anchorId="25693EF2" wp14:editId="51A09B36">
            <wp:simplePos x="0" y="0"/>
            <wp:positionH relativeFrom="margin">
              <wp:posOffset>-47625</wp:posOffset>
            </wp:positionH>
            <wp:positionV relativeFrom="page">
              <wp:posOffset>563245</wp:posOffset>
            </wp:positionV>
            <wp:extent cx="1310640" cy="1171575"/>
            <wp:effectExtent l="0" t="0" r="3810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F83E46" w14:textId="77777777" w:rsidR="00C46664" w:rsidRPr="000474EB" w:rsidRDefault="00C46664" w:rsidP="00C46664">
      <w:pPr>
        <w:spacing w:after="0"/>
        <w:jc w:val="right"/>
        <w:rPr>
          <w:rFonts w:ascii="Arial" w:hAnsi="Arial" w:cs="Arial"/>
          <w:b/>
          <w:noProof/>
          <w:sz w:val="24"/>
          <w:szCs w:val="24"/>
          <w:lang w:eastAsia="fr-FR"/>
        </w:rPr>
      </w:pPr>
      <w:r w:rsidRPr="000474EB">
        <w:rPr>
          <w:rFonts w:ascii="Arial" w:hAnsi="Arial" w:cs="Arial"/>
          <w:b/>
          <w:noProof/>
          <w:sz w:val="24"/>
          <w:szCs w:val="24"/>
          <w:lang w:eastAsia="fr-FR"/>
        </w:rPr>
        <w:t>Service du Commissariat des Armées</w:t>
      </w:r>
    </w:p>
    <w:p w14:paraId="2F79E091" w14:textId="3DF62075" w:rsidR="00C46664" w:rsidRPr="000474EB" w:rsidRDefault="00C823DB" w:rsidP="00C46664">
      <w:pPr>
        <w:spacing w:after="0"/>
        <w:jc w:val="right"/>
        <w:rPr>
          <w:rFonts w:ascii="Arial" w:hAnsi="Arial" w:cs="Arial"/>
          <w:b/>
          <w:noProof/>
          <w:sz w:val="24"/>
          <w:szCs w:val="24"/>
          <w:lang w:eastAsia="fr-FR"/>
        </w:rPr>
      </w:pPr>
      <w:r>
        <w:rPr>
          <w:rFonts w:ascii="Arial" w:hAnsi="Arial" w:cs="Arial"/>
          <w:b/>
          <w:noProof/>
          <w:sz w:val="24"/>
          <w:szCs w:val="24"/>
          <w:lang w:eastAsia="fr-FR"/>
        </w:rPr>
        <w:t>Direction du commissariat</w:t>
      </w:r>
    </w:p>
    <w:p w14:paraId="78746C3C" w14:textId="07E68F8C" w:rsidR="00C46664" w:rsidRPr="000474EB" w:rsidRDefault="00C823DB" w:rsidP="00C46664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 </w:t>
      </w:r>
      <w:r w:rsidR="00C602AC">
        <w:rPr>
          <w:rFonts w:ascii="Arial" w:hAnsi="Arial" w:cs="Arial"/>
          <w:b/>
          <w:sz w:val="24"/>
          <w:szCs w:val="24"/>
        </w:rPr>
        <w:t>Forces armées de Polynésie française</w:t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A12FED" w:rsidRPr="00641DE9" w14:paraId="51D35EF2" w14:textId="77777777" w:rsidTr="000C4CD4">
        <w:tc>
          <w:tcPr>
            <w:tcW w:w="10419" w:type="dxa"/>
            <w:shd w:val="clear" w:color="auto" w:fill="auto"/>
          </w:tcPr>
          <w:p w14:paraId="6463557C" w14:textId="4CEE5BA9" w:rsidR="00A12FED" w:rsidRPr="00641DE9" w:rsidRDefault="00A12FED" w:rsidP="00D36165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3F4071A9" w14:textId="0B67D91E" w:rsidR="000C4CD4" w:rsidRDefault="00FD7ABF" w:rsidP="000C4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jc w:val="center"/>
        <w:rPr>
          <w:rFonts w:ascii="Arial" w:hAnsi="Arial" w:cs="Arial"/>
          <w:b/>
          <w:sz w:val="22"/>
          <w:u w:val="single"/>
        </w:rPr>
      </w:pPr>
      <w:r w:rsidRPr="00FD7ABF">
        <w:rPr>
          <w:rFonts w:ascii="Arial" w:hAnsi="Arial" w:cs="Arial"/>
          <w:b/>
          <w:caps/>
          <w:sz w:val="28"/>
          <w:szCs w:val="28"/>
        </w:rPr>
        <w:t>Pièce jointe n°</w:t>
      </w:r>
      <w:r w:rsidR="00C20044" w:rsidRPr="00FD7ABF">
        <w:rPr>
          <w:rFonts w:ascii="Arial" w:hAnsi="Arial" w:cs="Arial"/>
          <w:b/>
          <w:caps/>
          <w:sz w:val="28"/>
          <w:szCs w:val="28"/>
        </w:rPr>
        <w:t>2</w:t>
      </w:r>
      <w:r w:rsidR="000C4CD4" w:rsidRPr="000C4CD4">
        <w:rPr>
          <w:rFonts w:ascii="Arial" w:hAnsi="Arial" w:cs="Arial"/>
          <w:b/>
          <w:sz w:val="28"/>
          <w:szCs w:val="28"/>
        </w:rPr>
        <w:t xml:space="preserve"> : </w:t>
      </w:r>
      <w:r w:rsidR="00C955DC" w:rsidRPr="00C955DC">
        <w:rPr>
          <w:rFonts w:ascii="Arial" w:hAnsi="Arial" w:cs="Arial"/>
          <w:b/>
          <w:sz w:val="28"/>
          <w:szCs w:val="28"/>
        </w:rPr>
        <w:t>EXEMPLAIRE UNIQUE – NANTISSEMENT OU CESSION DE CRÉANCE</w:t>
      </w:r>
    </w:p>
    <w:p w14:paraId="1F2DD580" w14:textId="7D2EDF9B" w:rsidR="000C4CD4" w:rsidRDefault="000C4CD4" w:rsidP="000C4CD4">
      <w:pPr>
        <w:rPr>
          <w:rFonts w:ascii="Arial" w:hAnsi="Arial" w:cs="Arial"/>
          <w:sz w:val="22"/>
        </w:rPr>
      </w:pPr>
    </w:p>
    <w:p w14:paraId="735178E8" w14:textId="77777777" w:rsidR="00C955DC" w:rsidRPr="00C955DC" w:rsidRDefault="00C955DC" w:rsidP="00C955DC">
      <w:pPr>
        <w:autoSpaceDE w:val="0"/>
        <w:autoSpaceDN w:val="0"/>
        <w:spacing w:before="6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CADRE POUR LA FORMULE DE NANTISSEMENT OU DE CESSION DE CREANCES</w:t>
      </w:r>
    </w:p>
    <w:p w14:paraId="17984FE6" w14:textId="77777777"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-------------------------------------------------------------------------------------------------------------------------------------</w:t>
      </w:r>
    </w:p>
    <w:p w14:paraId="41DEDA13" w14:textId="77777777" w:rsidR="007F7508" w:rsidRPr="007F7508" w:rsidRDefault="007F7508" w:rsidP="007F7508">
      <w:pPr>
        <w:spacing w:after="0" w:line="240" w:lineRule="auto"/>
        <w:rPr>
          <w:rFonts w:ascii="Arial" w:eastAsia="Times New Roman" w:hAnsi="Arial" w:cs="Arial"/>
          <w:sz w:val="22"/>
          <w:lang w:eastAsia="fr-FR"/>
        </w:rPr>
      </w:pPr>
      <w:r w:rsidRPr="007F7508">
        <w:rPr>
          <w:rFonts w:ascii="Arial" w:eastAsia="Times New Roman" w:hAnsi="Arial" w:cs="Arial"/>
          <w:sz w:val="22"/>
          <w:u w:val="single"/>
          <w:lang w:eastAsia="fr-FR"/>
        </w:rPr>
        <w:t>Adresse du représentant du pouvoir adjudicateur</w:t>
      </w:r>
      <w:r w:rsidRPr="007F7508">
        <w:rPr>
          <w:rFonts w:ascii="Arial" w:eastAsia="Times New Roman" w:hAnsi="Arial" w:cs="Arial"/>
          <w:sz w:val="22"/>
          <w:lang w:eastAsia="fr-FR"/>
        </w:rPr>
        <w:t> :</w:t>
      </w:r>
    </w:p>
    <w:p w14:paraId="1D60E7BE" w14:textId="77777777" w:rsidR="007F7508" w:rsidRPr="007F7508" w:rsidRDefault="007F7508" w:rsidP="007F7508">
      <w:pPr>
        <w:spacing w:after="0" w:line="240" w:lineRule="auto"/>
        <w:rPr>
          <w:rFonts w:ascii="Arial" w:eastAsia="Times New Roman" w:hAnsi="Arial" w:cs="Arial"/>
          <w:sz w:val="22"/>
          <w:u w:val="single"/>
          <w:lang w:eastAsia="fr-FR"/>
        </w:rPr>
      </w:pPr>
    </w:p>
    <w:p w14:paraId="29A71986" w14:textId="77777777" w:rsidR="007F7508" w:rsidRPr="007F7508" w:rsidRDefault="007F7508" w:rsidP="007F7508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fr-FR"/>
        </w:rPr>
      </w:pPr>
      <w:r w:rsidRPr="007F7508">
        <w:rPr>
          <w:rFonts w:ascii="Arial" w:eastAsia="Times New Roman" w:hAnsi="Arial" w:cs="Arial"/>
          <w:b/>
          <w:sz w:val="22"/>
          <w:lang w:eastAsia="fr-FR"/>
        </w:rPr>
        <w:t>DICOM FAPF</w:t>
      </w:r>
    </w:p>
    <w:p w14:paraId="0A8AF7AF" w14:textId="77777777" w:rsidR="007F7508" w:rsidRPr="007F7508" w:rsidRDefault="007F7508" w:rsidP="007F7508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fr-FR"/>
        </w:rPr>
      </w:pPr>
      <w:r w:rsidRPr="007F7508">
        <w:rPr>
          <w:rFonts w:ascii="Arial" w:eastAsia="Times New Roman" w:hAnsi="Arial" w:cs="Arial"/>
          <w:b/>
          <w:sz w:val="22"/>
          <w:lang w:eastAsia="fr-FR"/>
        </w:rPr>
        <w:t>ARUE - CASERNE LIEUTENANT-COLONEL BROCHE</w:t>
      </w:r>
    </w:p>
    <w:p w14:paraId="104CAB6D" w14:textId="77777777" w:rsidR="007F7508" w:rsidRPr="007F7508" w:rsidRDefault="007F7508" w:rsidP="007F7508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fr-FR"/>
        </w:rPr>
      </w:pPr>
      <w:r w:rsidRPr="007F7508">
        <w:rPr>
          <w:rFonts w:ascii="Arial" w:eastAsia="Times New Roman" w:hAnsi="Arial" w:cs="Arial"/>
          <w:b/>
          <w:sz w:val="22"/>
          <w:lang w:eastAsia="fr-FR"/>
        </w:rPr>
        <w:t>BP 9211</w:t>
      </w:r>
    </w:p>
    <w:p w14:paraId="68592693" w14:textId="77777777" w:rsidR="007F7508" w:rsidRPr="007F7508" w:rsidRDefault="007F7508" w:rsidP="007F7508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fr-FR"/>
        </w:rPr>
      </w:pPr>
      <w:r w:rsidRPr="007F7508">
        <w:rPr>
          <w:rFonts w:ascii="Arial" w:eastAsia="Times New Roman" w:hAnsi="Arial" w:cs="Arial"/>
          <w:b/>
          <w:sz w:val="22"/>
          <w:lang w:eastAsia="fr-FR"/>
        </w:rPr>
        <w:t>98716 PIRAE (Polynésie Française)</w:t>
      </w:r>
    </w:p>
    <w:p w14:paraId="3F29B529" w14:textId="77777777" w:rsidR="007F7508" w:rsidRPr="007F7508" w:rsidRDefault="007F7508" w:rsidP="007F7508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lang w:eastAsia="fr-FR"/>
        </w:rPr>
      </w:pPr>
      <w:r w:rsidRPr="007F7508">
        <w:rPr>
          <w:rFonts w:ascii="Arial" w:eastAsia="Times New Roman" w:hAnsi="Arial" w:cs="Arial"/>
          <w:b/>
          <w:sz w:val="22"/>
          <w:lang w:eastAsia="fr-FR"/>
        </w:rPr>
        <w:t xml:space="preserve">Téléphone : (+689) 40 46 32 90 </w:t>
      </w:r>
    </w:p>
    <w:p w14:paraId="482CAE25" w14:textId="77777777"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À remplir par l'administration (pouvoir adjudicateur) en original sur une photocopie.</w:t>
      </w:r>
    </w:p>
    <w:p w14:paraId="752192E3" w14:textId="77777777"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</w:p>
    <w:p w14:paraId="240CF951" w14:textId="77777777" w:rsidR="00C955DC" w:rsidRPr="00C955DC" w:rsidRDefault="00C955DC" w:rsidP="00184475">
      <w:pPr>
        <w:autoSpaceDE w:val="0"/>
        <w:autoSpaceDN w:val="0"/>
        <w:spacing w:after="24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Copie délivrée en unique exemplaire p</w:t>
      </w:r>
      <w:bookmarkStart w:id="0" w:name="_GoBack"/>
      <w:bookmarkEnd w:id="0"/>
      <w:r w:rsidRPr="00C955DC">
        <w:rPr>
          <w:rFonts w:ascii="Arial" w:eastAsia="Arial" w:hAnsi="Arial" w:cs="Arial"/>
          <w:sz w:val="22"/>
          <w:lang w:eastAsia="fr-FR"/>
        </w:rPr>
        <w:t>our être remise à l'établissement de crédit ou au bénéficiaire de la cession ou du nantissement de droit commun en cas de cession ou de nantissement de créance de :</w:t>
      </w:r>
    </w:p>
    <w:p w14:paraId="20C54CC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Le montant du marché faisant l’objet du nantissement est de (indiquer le montant en xpf et en € en chiffres et en lettres) : ……….....................................................................................................................................................</w:t>
      </w:r>
    </w:p>
    <w:p w14:paraId="4C202D0A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</w:t>
      </w:r>
      <w:r w:rsidRPr="00C955DC">
        <w:rPr>
          <w:rFonts w:ascii="Arial" w:eastAsia="Arial" w:hAnsi="Arial" w:cs="Arial"/>
          <w:sz w:val="22"/>
          <w:lang w:eastAsia="fr-FR"/>
        </w:rPr>
        <w:tab/>
      </w:r>
    </w:p>
    <w:p w14:paraId="096CA6F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totalité du bon de commande n° ............... afférent au marché (indiquer le montant en chiffres et en lettres) ………………………………………………………………………………………………….........</w:t>
      </w:r>
    </w:p>
    <w:p w14:paraId="284CF18C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2ADB4FB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partie des prestations que le titulaire n'envisage pas de confier à des sous-traitants bénéficiant du paiement direct évaluée à (indiquer le montant en chiffres et en lettres) : ...............................................................................................................................................................</w:t>
      </w:r>
    </w:p>
    <w:p w14:paraId="3A8E00B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et devant être exécutée par .................................................en qualité de …………………………........ </w:t>
      </w:r>
    </w:p>
    <w:p w14:paraId="74BF23A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63C7CB6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À Arue, le ..........................</w:t>
      </w:r>
    </w:p>
    <w:p w14:paraId="02D42E4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2100222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Signature du représentant du pouvoir adjudicateur :</w:t>
      </w:r>
    </w:p>
    <w:p w14:paraId="1D2BDDA9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36E3678C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4D0846D1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51919B6A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ANNEXE : COMPTE A CREDITER</w:t>
      </w:r>
    </w:p>
    <w:p w14:paraId="5A040307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lastRenderedPageBreak/>
        <w:t>Objet de la consultation : .......................................................................................................................</w:t>
      </w:r>
    </w:p>
    <w:p w14:paraId="66F5155B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Prestations concernées : .......................................................................................................................</w:t>
      </w:r>
    </w:p>
    <w:p w14:paraId="634140E3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Désignation de l'entreprise : ..................................................................................................................</w:t>
      </w:r>
    </w:p>
    <w:p w14:paraId="596335D5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Nom : .....................................................................................................................................................</w:t>
      </w:r>
    </w:p>
    <w:p w14:paraId="4E14FF66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Raison sociale : .....................................................................................................................................</w:t>
      </w:r>
    </w:p>
    <w:p w14:paraId="1696CFC9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................................................................................................................................................</w:t>
      </w:r>
    </w:p>
    <w:p w14:paraId="32AE22CB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5D79983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Désignation du compte à créditer </w:t>
      </w:r>
    </w:p>
    <w:p w14:paraId="1CD25BD7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Compte ouvert au nom de : ...................................................................................................................</w:t>
      </w:r>
    </w:p>
    <w:p w14:paraId="4D1A0E5D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Etablissement (libellé en toutes lettres) : ...............................................................................................</w:t>
      </w:r>
    </w:p>
    <w:p w14:paraId="7BA5D5A8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</w:t>
      </w:r>
    </w:p>
    <w:p w14:paraId="2402800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Banque : ................................................</w:t>
      </w:r>
    </w:p>
    <w:p w14:paraId="0EF53E1E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Guichet : ..............................................................</w:t>
      </w:r>
    </w:p>
    <w:p w14:paraId="715CCEA0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N°compte : ......................................................................Clé : ..............................................................</w:t>
      </w:r>
    </w:p>
    <w:p w14:paraId="106FC624" w14:textId="77777777"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IBAN : ....................................................................................................................................................</w:t>
      </w:r>
    </w:p>
    <w:p w14:paraId="2B1109DA" w14:textId="000FF182" w:rsid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BIC : ......................................................................................................................</w:t>
      </w:r>
      <w:r w:rsidR="00FF067B">
        <w:rPr>
          <w:rFonts w:ascii="Arial" w:eastAsia="Arial" w:hAnsi="Arial" w:cs="Arial"/>
          <w:sz w:val="22"/>
          <w:lang w:eastAsia="fr-FR"/>
        </w:rPr>
        <w:t>..............................</w:t>
      </w:r>
    </w:p>
    <w:p w14:paraId="7EB0AF09" w14:textId="77777777" w:rsidR="00FF067B" w:rsidRPr="00C955DC" w:rsidRDefault="00FF067B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14:paraId="47B3C191" w14:textId="0DAF71C0" w:rsidR="00C955DC" w:rsidRPr="00C955DC" w:rsidRDefault="00C955DC" w:rsidP="00184475">
      <w:pPr>
        <w:autoSpaceDE w:val="0"/>
        <w:autoSpaceDN w:val="0"/>
        <w:spacing w:before="60" w:after="0" w:line="240" w:lineRule="auto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Joindre un ou des relevé(s) d'identité bancaire ou postal, BIC (bank indentification code) ou IBAN (international bank accompt number).</w:t>
      </w:r>
    </w:p>
    <w:p w14:paraId="76D7D82E" w14:textId="779962D6" w:rsidR="0009629D" w:rsidRDefault="0009629D" w:rsidP="00184475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eastAsia="fr-FR"/>
        </w:rPr>
      </w:pPr>
    </w:p>
    <w:sectPr w:rsidR="0009629D" w:rsidSect="00C631AC"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708" w:footer="4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9A0FE" w14:textId="77777777" w:rsidR="0012513A" w:rsidRDefault="0012513A" w:rsidP="00DC50C8">
      <w:pPr>
        <w:spacing w:after="0" w:line="240" w:lineRule="auto"/>
      </w:pPr>
      <w:r>
        <w:separator/>
      </w:r>
    </w:p>
    <w:p w14:paraId="4A62277C" w14:textId="77777777" w:rsidR="0012513A" w:rsidRDefault="0012513A"/>
  </w:endnote>
  <w:endnote w:type="continuationSeparator" w:id="0">
    <w:p w14:paraId="16BDEBA8" w14:textId="77777777" w:rsidR="0012513A" w:rsidRDefault="0012513A" w:rsidP="00DC50C8">
      <w:pPr>
        <w:spacing w:after="0" w:line="240" w:lineRule="auto"/>
      </w:pPr>
      <w:r>
        <w:continuationSeparator/>
      </w:r>
    </w:p>
    <w:p w14:paraId="0F064F8C" w14:textId="77777777" w:rsidR="0012513A" w:rsidRDefault="0012513A"/>
  </w:endnote>
  <w:endnote w:type="continuationNotice" w:id="1">
    <w:p w14:paraId="5979E88B" w14:textId="77777777" w:rsidR="0012513A" w:rsidRDefault="0012513A">
      <w:pPr>
        <w:spacing w:after="0" w:line="240" w:lineRule="auto"/>
      </w:pPr>
    </w:p>
    <w:p w14:paraId="34DB1489" w14:textId="77777777" w:rsidR="0012513A" w:rsidRDefault="001251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EA349" w14:textId="07E49021" w:rsidR="00DF3746" w:rsidRPr="00E51337" w:rsidRDefault="00DF3746" w:rsidP="00B725A7">
    <w:pPr>
      <w:pStyle w:val="Pieddepage"/>
      <w:jc w:val="right"/>
      <w:rPr>
        <w:rFonts w:asciiTheme="minorHAnsi" w:hAnsiTheme="minorHAnsi" w:cstheme="minorHAnsi"/>
        <w:b/>
        <w:sz w:val="22"/>
      </w:rPr>
    </w:pPr>
    <w:r>
      <w:rPr>
        <w:rFonts w:ascii="Marianne" w:hAnsi="Marianne"/>
        <w:b/>
        <w:sz w:val="20"/>
      </w:rPr>
      <w:t xml:space="preserve"> </w:t>
    </w:r>
    <w:r w:rsidRPr="00E51337">
      <w:rPr>
        <w:rFonts w:asciiTheme="minorHAnsi" w:hAnsiTheme="minorHAnsi" w:cstheme="minorHAnsi"/>
        <w:b/>
        <w:sz w:val="22"/>
      </w:rPr>
      <w:t xml:space="preserve">Page 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PAGE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7F7508">
      <w:rPr>
        <w:rFonts w:asciiTheme="minorHAnsi" w:hAnsiTheme="minorHAnsi" w:cstheme="minorHAnsi"/>
        <w:b/>
        <w:noProof/>
        <w:sz w:val="22"/>
      </w:rPr>
      <w:t>1</w:t>
    </w:r>
    <w:r w:rsidRPr="00E51337">
      <w:rPr>
        <w:rFonts w:asciiTheme="minorHAnsi" w:hAnsiTheme="minorHAnsi" w:cstheme="minorHAnsi"/>
        <w:b/>
        <w:sz w:val="22"/>
      </w:rPr>
      <w:fldChar w:fldCharType="end"/>
    </w:r>
    <w:r w:rsidRPr="00E51337">
      <w:rPr>
        <w:rFonts w:asciiTheme="minorHAnsi" w:hAnsiTheme="minorHAnsi" w:cstheme="minorHAnsi"/>
        <w:sz w:val="22"/>
      </w:rPr>
      <w:t xml:space="preserve"> /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NUMPAGES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7F7508">
      <w:rPr>
        <w:rFonts w:asciiTheme="minorHAnsi" w:hAnsiTheme="minorHAnsi" w:cstheme="minorHAnsi"/>
        <w:b/>
        <w:noProof/>
        <w:sz w:val="22"/>
      </w:rPr>
      <w:t>2</w:t>
    </w:r>
    <w:r w:rsidRPr="00E51337">
      <w:rPr>
        <w:rFonts w:asciiTheme="minorHAnsi" w:hAnsiTheme="minorHAnsi" w:cstheme="minorHAnsi"/>
        <w:b/>
        <w:sz w:val="22"/>
      </w:rPr>
      <w:fldChar w:fldCharType="end"/>
    </w:r>
  </w:p>
  <w:p w14:paraId="389B02EF" w14:textId="77777777" w:rsidR="00DF3746" w:rsidRDefault="00DF37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1909" w14:textId="76D595E5" w:rsidR="00DF3746" w:rsidRPr="008F3FCB" w:rsidRDefault="00DF3746" w:rsidP="00B93E16">
    <w:pPr>
      <w:pStyle w:val="Pieddepage"/>
      <w:jc w:val="right"/>
      <w:rPr>
        <w:b/>
        <w:sz w:val="16"/>
      </w:rPr>
    </w:pPr>
    <w:r w:rsidRPr="008F3FCB">
      <w:rPr>
        <w:b/>
        <w:sz w:val="16"/>
      </w:rPr>
      <w:fldChar w:fldCharType="begin"/>
    </w:r>
    <w:r w:rsidRPr="008F3FCB">
      <w:rPr>
        <w:b/>
        <w:sz w:val="16"/>
      </w:rPr>
      <w:instrText>PAGE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0</w:t>
    </w:r>
    <w:r w:rsidRPr="008F3FCB">
      <w:rPr>
        <w:b/>
        <w:sz w:val="16"/>
      </w:rPr>
      <w:fldChar w:fldCharType="end"/>
    </w:r>
    <w:r w:rsidRPr="008F3FCB">
      <w:rPr>
        <w:sz w:val="16"/>
      </w:rPr>
      <w:t xml:space="preserve"> /</w:t>
    </w:r>
    <w:r w:rsidRPr="008F3FCB">
      <w:rPr>
        <w:b/>
        <w:sz w:val="16"/>
      </w:rPr>
      <w:fldChar w:fldCharType="begin"/>
    </w:r>
    <w:r w:rsidRPr="008F3FCB">
      <w:rPr>
        <w:b/>
        <w:sz w:val="16"/>
      </w:rPr>
      <w:instrText>NUMPAGES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42</w:t>
    </w:r>
    <w:r w:rsidRPr="008F3FCB">
      <w:rPr>
        <w:b/>
        <w:sz w:val="16"/>
      </w:rPr>
      <w:fldChar w:fldCharType="end"/>
    </w:r>
  </w:p>
  <w:p w14:paraId="5B986494" w14:textId="77777777" w:rsidR="00DF3746" w:rsidRDefault="00DF3746" w:rsidP="00B93E16">
    <w:pPr>
      <w:pStyle w:val="Pieddepage"/>
      <w:jc w:val="right"/>
      <w:rPr>
        <w:sz w:val="16"/>
      </w:rPr>
    </w:pPr>
  </w:p>
  <w:p w14:paraId="00577AC7" w14:textId="77777777" w:rsidR="00DF3746" w:rsidRPr="00CE7F72" w:rsidRDefault="00DF3746" w:rsidP="00B93E16">
    <w:pPr>
      <w:pStyle w:val="Pieddepage"/>
      <w:jc w:val="right"/>
      <w:rPr>
        <w:sz w:val="12"/>
      </w:rPr>
    </w:pPr>
    <w:r>
      <w:rPr>
        <w:sz w:val="12"/>
      </w:rPr>
      <w:t>Clausier</w:t>
    </w:r>
    <w:r>
      <w:rPr>
        <w:sz w:val="12"/>
      </w:rPr>
      <w:br/>
      <w:t>V1_ 050116</w:t>
    </w:r>
  </w:p>
  <w:p w14:paraId="370DE52F" w14:textId="77777777" w:rsidR="00DF3746" w:rsidRDefault="00DF3746">
    <w:pPr>
      <w:pStyle w:val="Pieddepage"/>
    </w:pPr>
  </w:p>
  <w:p w14:paraId="2B1DFB18" w14:textId="77777777" w:rsidR="00DF3746" w:rsidRDefault="00DF37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26C08" w14:textId="77777777" w:rsidR="0012513A" w:rsidRDefault="0012513A" w:rsidP="00DC50C8">
      <w:pPr>
        <w:spacing w:after="0" w:line="240" w:lineRule="auto"/>
      </w:pPr>
      <w:r>
        <w:separator/>
      </w:r>
    </w:p>
    <w:p w14:paraId="25477208" w14:textId="77777777" w:rsidR="0012513A" w:rsidRDefault="0012513A"/>
  </w:footnote>
  <w:footnote w:type="continuationSeparator" w:id="0">
    <w:p w14:paraId="16965757" w14:textId="77777777" w:rsidR="0012513A" w:rsidRDefault="0012513A" w:rsidP="00DC50C8">
      <w:pPr>
        <w:spacing w:after="0" w:line="240" w:lineRule="auto"/>
      </w:pPr>
      <w:r>
        <w:continuationSeparator/>
      </w:r>
    </w:p>
    <w:p w14:paraId="20A152D7" w14:textId="77777777" w:rsidR="0012513A" w:rsidRDefault="0012513A"/>
  </w:footnote>
  <w:footnote w:type="continuationNotice" w:id="1">
    <w:p w14:paraId="0BF44205" w14:textId="77777777" w:rsidR="0012513A" w:rsidRDefault="0012513A">
      <w:pPr>
        <w:spacing w:after="0" w:line="240" w:lineRule="auto"/>
      </w:pPr>
    </w:p>
    <w:p w14:paraId="34956DD1" w14:textId="77777777" w:rsidR="0012513A" w:rsidRDefault="001251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439D1" w14:textId="77777777" w:rsidR="00DF3746" w:rsidRDefault="00DF3746" w:rsidP="00B8765D">
    <w:pPr>
      <w:ind w:right="-143"/>
      <w:rPr>
        <w:b/>
      </w:rPr>
    </w:pPr>
  </w:p>
  <w:p w14:paraId="3E5AB6A8" w14:textId="77777777" w:rsidR="00DF3746" w:rsidRPr="00170DA0" w:rsidRDefault="00DF3746" w:rsidP="00B8765D">
    <w:pPr>
      <w:ind w:right="-143"/>
      <w:rPr>
        <w:b/>
      </w:rPr>
    </w:pPr>
  </w:p>
  <w:p w14:paraId="391E198F" w14:textId="77777777" w:rsidR="00DF3746" w:rsidRPr="008F3FCB" w:rsidRDefault="00DF3746" w:rsidP="00B8765D">
    <w:pPr>
      <w:ind w:right="-143"/>
      <w:jc w:val="center"/>
      <w:rPr>
        <w:b/>
      </w:rPr>
    </w:pPr>
    <w:r w:rsidRPr="008F3FCB">
      <w:rPr>
        <w:noProof/>
        <w:lang w:eastAsia="fr-FR"/>
      </w:rPr>
      <w:drawing>
        <wp:anchor distT="0" distB="0" distL="114300" distR="114300" simplePos="0" relativeHeight="251657728" behindDoc="0" locked="0" layoutInCell="1" allowOverlap="1" wp14:anchorId="4ED7BB96" wp14:editId="45445191">
          <wp:simplePos x="0" y="0"/>
          <wp:positionH relativeFrom="column">
            <wp:posOffset>2298700</wp:posOffset>
          </wp:positionH>
          <wp:positionV relativeFrom="paragraph">
            <wp:posOffset>-782955</wp:posOffset>
          </wp:positionV>
          <wp:extent cx="1123950" cy="676275"/>
          <wp:effectExtent l="0" t="0" r="0" b="0"/>
          <wp:wrapNone/>
          <wp:docPr id="4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3FCB">
      <w:rPr>
        <w:b/>
      </w:rPr>
      <w:t>MINISTÈRE DE LA DÉFENSE</w:t>
    </w:r>
  </w:p>
  <w:p w14:paraId="52C74436" w14:textId="77777777" w:rsidR="00DF3746" w:rsidRPr="00B42060" w:rsidRDefault="00DF3746" w:rsidP="00BC26A8">
    <w:pPr>
      <w:pStyle w:val="En-tte"/>
      <w:tabs>
        <w:tab w:val="left" w:pos="284"/>
        <w:tab w:val="left" w:pos="1985"/>
        <w:tab w:val="left" w:pos="2268"/>
      </w:tabs>
      <w:ind w:left="-851"/>
      <w:rPr>
        <w:rFonts w:ascii="Cambria" w:hAnsi="Cambria"/>
        <w:b/>
        <w:noProof/>
      </w:rPr>
    </w:pP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  <w:t xml:space="preserve">           </w:t>
    </w:r>
  </w:p>
  <w:p w14:paraId="4190AD79" w14:textId="77777777" w:rsidR="00DF3746" w:rsidRDefault="00DF37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5693EF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15pt;height:8.15pt" o:bullet="t">
        <v:imagedata r:id="rId1" o:title="j0115844"/>
      </v:shape>
    </w:pict>
  </w:numPicBullet>
  <w:abstractNum w:abstractNumId="0" w15:restartNumberingAfterBreak="0">
    <w:nsid w:val="001D7A35"/>
    <w:multiLevelType w:val="hybridMultilevel"/>
    <w:tmpl w:val="2B8601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D3250"/>
    <w:multiLevelType w:val="hybridMultilevel"/>
    <w:tmpl w:val="B1F4567C"/>
    <w:lvl w:ilvl="0" w:tplc="A40E1FE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46D9F"/>
    <w:multiLevelType w:val="hybridMultilevel"/>
    <w:tmpl w:val="8E4A26AC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43A30"/>
    <w:multiLevelType w:val="hybridMultilevel"/>
    <w:tmpl w:val="4662727A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07FE5E95"/>
    <w:multiLevelType w:val="hybridMultilevel"/>
    <w:tmpl w:val="67C8EFE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97773"/>
    <w:multiLevelType w:val="hybridMultilevel"/>
    <w:tmpl w:val="82FEC604"/>
    <w:lvl w:ilvl="0" w:tplc="9A0896F2">
      <w:start w:val="201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90AA6"/>
    <w:multiLevelType w:val="hybridMultilevel"/>
    <w:tmpl w:val="4CC48C6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16A0"/>
    <w:multiLevelType w:val="hybridMultilevel"/>
    <w:tmpl w:val="6218A80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77BCC"/>
    <w:multiLevelType w:val="hybridMultilevel"/>
    <w:tmpl w:val="0F00AF5A"/>
    <w:lvl w:ilvl="0" w:tplc="C470968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0107747"/>
    <w:multiLevelType w:val="hybridMultilevel"/>
    <w:tmpl w:val="5718B1D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307F"/>
    <w:multiLevelType w:val="hybridMultilevel"/>
    <w:tmpl w:val="4BFA142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30060"/>
    <w:multiLevelType w:val="hybridMultilevel"/>
    <w:tmpl w:val="1FFE9BF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87AEA"/>
    <w:multiLevelType w:val="hybridMultilevel"/>
    <w:tmpl w:val="8D64A58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232A0"/>
    <w:multiLevelType w:val="hybridMultilevel"/>
    <w:tmpl w:val="4FE0B910"/>
    <w:lvl w:ilvl="0" w:tplc="2B20CF1E">
      <w:start w:val="7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21426"/>
    <w:multiLevelType w:val="hybridMultilevel"/>
    <w:tmpl w:val="5F906A64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AD1C40"/>
    <w:multiLevelType w:val="hybridMultilevel"/>
    <w:tmpl w:val="D0F6EFC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F5C3E"/>
    <w:multiLevelType w:val="hybridMultilevel"/>
    <w:tmpl w:val="1338A614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D38D2"/>
    <w:multiLevelType w:val="multilevel"/>
    <w:tmpl w:val="157EDF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C2F27"/>
    <w:multiLevelType w:val="hybridMultilevel"/>
    <w:tmpl w:val="48763AA0"/>
    <w:lvl w:ilvl="0" w:tplc="9A0896F2">
      <w:start w:val="20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440710A"/>
    <w:multiLevelType w:val="hybridMultilevel"/>
    <w:tmpl w:val="CEC2A56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D2052"/>
    <w:multiLevelType w:val="hybridMultilevel"/>
    <w:tmpl w:val="5B065A34"/>
    <w:lvl w:ilvl="0" w:tplc="9A0896F2">
      <w:start w:val="2014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BD6C8C"/>
    <w:multiLevelType w:val="hybridMultilevel"/>
    <w:tmpl w:val="EFE6D79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91255"/>
    <w:multiLevelType w:val="hybridMultilevel"/>
    <w:tmpl w:val="D5C0A23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44382"/>
    <w:multiLevelType w:val="hybridMultilevel"/>
    <w:tmpl w:val="0DEC87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247B4B"/>
    <w:multiLevelType w:val="hybridMultilevel"/>
    <w:tmpl w:val="7B028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2124F"/>
    <w:multiLevelType w:val="hybridMultilevel"/>
    <w:tmpl w:val="437EB21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FA1365"/>
    <w:multiLevelType w:val="multilevel"/>
    <w:tmpl w:val="338A8E6C"/>
    <w:lvl w:ilvl="0">
      <w:start w:val="3"/>
      <w:numFmt w:val="decimal"/>
      <w:pStyle w:val="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1097126"/>
    <w:multiLevelType w:val="multilevel"/>
    <w:tmpl w:val="EEBAFFCC"/>
    <w:lvl w:ilvl="0">
      <w:start w:val="1"/>
      <w:numFmt w:val="decimal"/>
      <w:pStyle w:val="Titre1"/>
      <w:suff w:val="space"/>
      <w:lvlText w:val="ARTICLE 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Titre3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31390B10"/>
    <w:multiLevelType w:val="hybridMultilevel"/>
    <w:tmpl w:val="52AE719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0E509F"/>
    <w:multiLevelType w:val="hybridMultilevel"/>
    <w:tmpl w:val="5C7ED0EE"/>
    <w:lvl w:ilvl="0" w:tplc="88966228">
      <w:start w:val="2"/>
      <w:numFmt w:val="bullet"/>
      <w:lvlText w:val="-"/>
      <w:lvlJc w:val="left"/>
      <w:pPr>
        <w:tabs>
          <w:tab w:val="num" w:pos="1347"/>
        </w:tabs>
        <w:ind w:left="1347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151D9D"/>
    <w:multiLevelType w:val="hybridMultilevel"/>
    <w:tmpl w:val="AF16502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281920"/>
    <w:multiLevelType w:val="hybridMultilevel"/>
    <w:tmpl w:val="4770EB34"/>
    <w:lvl w:ilvl="0" w:tplc="BCCA3A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9F765D"/>
    <w:multiLevelType w:val="hybridMultilevel"/>
    <w:tmpl w:val="2A1E2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920D2F"/>
    <w:multiLevelType w:val="hybridMultilevel"/>
    <w:tmpl w:val="FC42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277576"/>
    <w:multiLevelType w:val="hybridMultilevel"/>
    <w:tmpl w:val="FADE9C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1C0822"/>
    <w:multiLevelType w:val="hybridMultilevel"/>
    <w:tmpl w:val="84E60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465484"/>
    <w:multiLevelType w:val="hybridMultilevel"/>
    <w:tmpl w:val="3964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E02811"/>
    <w:multiLevelType w:val="hybridMultilevel"/>
    <w:tmpl w:val="669CD438"/>
    <w:lvl w:ilvl="0" w:tplc="509832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12997"/>
    <w:multiLevelType w:val="hybridMultilevel"/>
    <w:tmpl w:val="AF90DC0A"/>
    <w:lvl w:ilvl="0" w:tplc="50F4009E">
      <w:start w:val="4"/>
      <w:numFmt w:val="bullet"/>
      <w:lvlText w:val="-"/>
      <w:lvlJc w:val="left"/>
      <w:pPr>
        <w:tabs>
          <w:tab w:val="num" w:pos="710"/>
        </w:tabs>
        <w:ind w:left="7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20030E"/>
    <w:multiLevelType w:val="hybridMultilevel"/>
    <w:tmpl w:val="64E642E2"/>
    <w:lvl w:ilvl="0" w:tplc="6960FE6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1" w:hanging="360"/>
      </w:pPr>
    </w:lvl>
    <w:lvl w:ilvl="2" w:tplc="040C001B" w:tentative="1">
      <w:start w:val="1"/>
      <w:numFmt w:val="lowerRoman"/>
      <w:lvlText w:val="%3."/>
      <w:lvlJc w:val="right"/>
      <w:pPr>
        <w:ind w:left="1801" w:hanging="180"/>
      </w:pPr>
    </w:lvl>
    <w:lvl w:ilvl="3" w:tplc="040C000F" w:tentative="1">
      <w:start w:val="1"/>
      <w:numFmt w:val="decimal"/>
      <w:lvlText w:val="%4."/>
      <w:lvlJc w:val="left"/>
      <w:pPr>
        <w:ind w:left="2521" w:hanging="360"/>
      </w:pPr>
    </w:lvl>
    <w:lvl w:ilvl="4" w:tplc="040C0019" w:tentative="1">
      <w:start w:val="1"/>
      <w:numFmt w:val="lowerLetter"/>
      <w:lvlText w:val="%5."/>
      <w:lvlJc w:val="left"/>
      <w:pPr>
        <w:ind w:left="3241" w:hanging="360"/>
      </w:pPr>
    </w:lvl>
    <w:lvl w:ilvl="5" w:tplc="040C001B" w:tentative="1">
      <w:start w:val="1"/>
      <w:numFmt w:val="lowerRoman"/>
      <w:lvlText w:val="%6."/>
      <w:lvlJc w:val="right"/>
      <w:pPr>
        <w:ind w:left="3961" w:hanging="180"/>
      </w:pPr>
    </w:lvl>
    <w:lvl w:ilvl="6" w:tplc="040C000F" w:tentative="1">
      <w:start w:val="1"/>
      <w:numFmt w:val="decimal"/>
      <w:lvlText w:val="%7."/>
      <w:lvlJc w:val="left"/>
      <w:pPr>
        <w:ind w:left="4681" w:hanging="360"/>
      </w:pPr>
    </w:lvl>
    <w:lvl w:ilvl="7" w:tplc="040C0019" w:tentative="1">
      <w:start w:val="1"/>
      <w:numFmt w:val="lowerLetter"/>
      <w:lvlText w:val="%8."/>
      <w:lvlJc w:val="left"/>
      <w:pPr>
        <w:ind w:left="5401" w:hanging="360"/>
      </w:pPr>
    </w:lvl>
    <w:lvl w:ilvl="8" w:tplc="040C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42725731"/>
    <w:multiLevelType w:val="hybridMultilevel"/>
    <w:tmpl w:val="537ABF4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86379"/>
    <w:multiLevelType w:val="hybridMultilevel"/>
    <w:tmpl w:val="EB70CDB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B383C"/>
    <w:multiLevelType w:val="hybridMultilevel"/>
    <w:tmpl w:val="223E2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16F27"/>
    <w:multiLevelType w:val="hybridMultilevel"/>
    <w:tmpl w:val="0DE685C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8B1AF3"/>
    <w:multiLevelType w:val="hybridMultilevel"/>
    <w:tmpl w:val="20AE04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4704E3"/>
    <w:multiLevelType w:val="hybridMultilevel"/>
    <w:tmpl w:val="67D02DEE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D4005C"/>
    <w:multiLevelType w:val="hybridMultilevel"/>
    <w:tmpl w:val="0C76887A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0C353D"/>
    <w:multiLevelType w:val="hybridMultilevel"/>
    <w:tmpl w:val="2F8A30B2"/>
    <w:lvl w:ilvl="0" w:tplc="88966228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8" w15:restartNumberingAfterBreak="0">
    <w:nsid w:val="50D94D95"/>
    <w:multiLevelType w:val="hybridMultilevel"/>
    <w:tmpl w:val="130E78E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BA77210"/>
    <w:multiLevelType w:val="hybridMultilevel"/>
    <w:tmpl w:val="80F0E2AE"/>
    <w:lvl w:ilvl="0" w:tplc="F96C27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439B4"/>
    <w:multiLevelType w:val="hybridMultilevel"/>
    <w:tmpl w:val="E66C4AB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30405F"/>
    <w:multiLevelType w:val="hybridMultilevel"/>
    <w:tmpl w:val="611026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F801D4"/>
    <w:multiLevelType w:val="hybridMultilevel"/>
    <w:tmpl w:val="8EB4126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B25D87"/>
    <w:multiLevelType w:val="hybridMultilevel"/>
    <w:tmpl w:val="776CF71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6074AA"/>
    <w:multiLevelType w:val="hybridMultilevel"/>
    <w:tmpl w:val="DE6A3B3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0F1449"/>
    <w:multiLevelType w:val="hybridMultilevel"/>
    <w:tmpl w:val="BC64E24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1C7500"/>
    <w:multiLevelType w:val="hybridMultilevel"/>
    <w:tmpl w:val="8E90B1B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9D1948"/>
    <w:multiLevelType w:val="hybridMultilevel"/>
    <w:tmpl w:val="2E2A70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B31608"/>
    <w:multiLevelType w:val="hybridMultilevel"/>
    <w:tmpl w:val="AFEA3CE0"/>
    <w:lvl w:ilvl="0" w:tplc="040C0005">
      <w:start w:val="1"/>
      <w:numFmt w:val="bullet"/>
      <w:lvlText w:val=""/>
      <w:lvlJc w:val="left"/>
      <w:pPr>
        <w:tabs>
          <w:tab w:val="num" w:pos="1347"/>
        </w:tabs>
        <w:ind w:left="13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3F54C7F"/>
    <w:multiLevelType w:val="hybridMultilevel"/>
    <w:tmpl w:val="E31AE622"/>
    <w:lvl w:ilvl="0" w:tplc="10E46F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F779FB"/>
    <w:multiLevelType w:val="hybridMultilevel"/>
    <w:tmpl w:val="DE54E448"/>
    <w:lvl w:ilvl="0" w:tplc="88966228">
      <w:start w:val="2"/>
      <w:numFmt w:val="bullet"/>
      <w:lvlText w:val="-"/>
      <w:lvlJc w:val="left"/>
      <w:pPr>
        <w:ind w:left="78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75B60E2F"/>
    <w:multiLevelType w:val="hybridMultilevel"/>
    <w:tmpl w:val="BA388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020F5C"/>
    <w:multiLevelType w:val="hybridMultilevel"/>
    <w:tmpl w:val="BC4400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8"/>
  </w:num>
  <w:num w:numId="3">
    <w:abstractNumId w:val="27"/>
  </w:num>
  <w:num w:numId="4">
    <w:abstractNumId w:val="29"/>
  </w:num>
  <w:num w:numId="5">
    <w:abstractNumId w:val="8"/>
  </w:num>
  <w:num w:numId="6">
    <w:abstractNumId w:val="59"/>
  </w:num>
  <w:num w:numId="7">
    <w:abstractNumId w:val="60"/>
  </w:num>
  <w:num w:numId="8">
    <w:abstractNumId w:val="1"/>
  </w:num>
  <w:num w:numId="9">
    <w:abstractNumId w:val="42"/>
  </w:num>
  <w:num w:numId="10">
    <w:abstractNumId w:val="18"/>
  </w:num>
  <w:num w:numId="11">
    <w:abstractNumId w:val="5"/>
  </w:num>
  <w:num w:numId="12">
    <w:abstractNumId w:val="13"/>
  </w:num>
  <w:num w:numId="13">
    <w:abstractNumId w:val="20"/>
  </w:num>
  <w:num w:numId="14">
    <w:abstractNumId w:val="32"/>
  </w:num>
  <w:num w:numId="15">
    <w:abstractNumId w:val="51"/>
  </w:num>
  <w:num w:numId="16">
    <w:abstractNumId w:val="24"/>
  </w:num>
  <w:num w:numId="17">
    <w:abstractNumId w:val="61"/>
  </w:num>
  <w:num w:numId="18">
    <w:abstractNumId w:val="35"/>
  </w:num>
  <w:num w:numId="19">
    <w:abstractNumId w:val="2"/>
  </w:num>
  <w:num w:numId="20">
    <w:abstractNumId w:val="54"/>
  </w:num>
  <w:num w:numId="21">
    <w:abstractNumId w:val="12"/>
  </w:num>
  <w:num w:numId="22">
    <w:abstractNumId w:val="15"/>
  </w:num>
  <w:num w:numId="23">
    <w:abstractNumId w:val="9"/>
  </w:num>
  <w:num w:numId="24">
    <w:abstractNumId w:val="53"/>
  </w:num>
  <w:num w:numId="25">
    <w:abstractNumId w:val="30"/>
  </w:num>
  <w:num w:numId="26">
    <w:abstractNumId w:val="23"/>
  </w:num>
  <w:num w:numId="27">
    <w:abstractNumId w:val="33"/>
  </w:num>
  <w:num w:numId="28">
    <w:abstractNumId w:val="6"/>
  </w:num>
  <w:num w:numId="29">
    <w:abstractNumId w:val="62"/>
  </w:num>
  <w:num w:numId="30">
    <w:abstractNumId w:val="0"/>
  </w:num>
  <w:num w:numId="31">
    <w:abstractNumId w:val="52"/>
  </w:num>
  <w:num w:numId="32">
    <w:abstractNumId w:val="41"/>
  </w:num>
  <w:num w:numId="33">
    <w:abstractNumId w:val="34"/>
  </w:num>
  <w:num w:numId="34">
    <w:abstractNumId w:val="44"/>
  </w:num>
  <w:num w:numId="35">
    <w:abstractNumId w:val="40"/>
  </w:num>
  <w:num w:numId="36">
    <w:abstractNumId w:val="4"/>
  </w:num>
  <w:num w:numId="37">
    <w:abstractNumId w:val="10"/>
  </w:num>
  <w:num w:numId="38">
    <w:abstractNumId w:val="25"/>
  </w:num>
  <w:num w:numId="39">
    <w:abstractNumId w:val="21"/>
  </w:num>
  <w:num w:numId="40">
    <w:abstractNumId w:val="11"/>
  </w:num>
  <w:num w:numId="41">
    <w:abstractNumId w:val="36"/>
  </w:num>
  <w:num w:numId="42">
    <w:abstractNumId w:val="48"/>
  </w:num>
  <w:num w:numId="43">
    <w:abstractNumId w:val="7"/>
  </w:num>
  <w:num w:numId="44">
    <w:abstractNumId w:val="56"/>
  </w:num>
  <w:num w:numId="45">
    <w:abstractNumId w:val="28"/>
  </w:num>
  <w:num w:numId="46">
    <w:abstractNumId w:val="57"/>
  </w:num>
  <w:num w:numId="47">
    <w:abstractNumId w:val="19"/>
  </w:num>
  <w:num w:numId="48">
    <w:abstractNumId w:val="45"/>
  </w:num>
  <w:num w:numId="49">
    <w:abstractNumId w:val="55"/>
  </w:num>
  <w:num w:numId="50">
    <w:abstractNumId w:val="46"/>
  </w:num>
  <w:num w:numId="51">
    <w:abstractNumId w:val="16"/>
  </w:num>
  <w:num w:numId="52">
    <w:abstractNumId w:val="43"/>
  </w:num>
  <w:num w:numId="53">
    <w:abstractNumId w:val="22"/>
  </w:num>
  <w:num w:numId="54">
    <w:abstractNumId w:val="50"/>
  </w:num>
  <w:num w:numId="55">
    <w:abstractNumId w:val="3"/>
  </w:num>
  <w:num w:numId="56">
    <w:abstractNumId w:val="47"/>
  </w:num>
  <w:num w:numId="57">
    <w:abstractNumId w:val="39"/>
  </w:num>
  <w:num w:numId="58">
    <w:abstractNumId w:val="17"/>
  </w:num>
  <w:num w:numId="59">
    <w:abstractNumId w:val="49"/>
  </w:num>
  <w:num w:numId="60">
    <w:abstractNumId w:val="38"/>
  </w:num>
  <w:num w:numId="61">
    <w:abstractNumId w:val="37"/>
  </w:num>
  <w:num w:numId="62">
    <w:abstractNumId w:val="14"/>
  </w:num>
  <w:num w:numId="63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C8"/>
    <w:rsid w:val="00000660"/>
    <w:rsid w:val="00001711"/>
    <w:rsid w:val="00004611"/>
    <w:rsid w:val="00012D5C"/>
    <w:rsid w:val="00012E56"/>
    <w:rsid w:val="00013CAE"/>
    <w:rsid w:val="00013ED0"/>
    <w:rsid w:val="000151AA"/>
    <w:rsid w:val="00016B0B"/>
    <w:rsid w:val="00020330"/>
    <w:rsid w:val="0002159F"/>
    <w:rsid w:val="00021F90"/>
    <w:rsid w:val="000220D9"/>
    <w:rsid w:val="00022377"/>
    <w:rsid w:val="000227C2"/>
    <w:rsid w:val="0002297B"/>
    <w:rsid w:val="000239C6"/>
    <w:rsid w:val="00025E3E"/>
    <w:rsid w:val="00026ADA"/>
    <w:rsid w:val="000276F2"/>
    <w:rsid w:val="00030CF5"/>
    <w:rsid w:val="0003156A"/>
    <w:rsid w:val="00031854"/>
    <w:rsid w:val="00031FA3"/>
    <w:rsid w:val="00032B41"/>
    <w:rsid w:val="00033514"/>
    <w:rsid w:val="00033B54"/>
    <w:rsid w:val="00034CFA"/>
    <w:rsid w:val="00034EC4"/>
    <w:rsid w:val="000364AC"/>
    <w:rsid w:val="0003681A"/>
    <w:rsid w:val="000373D9"/>
    <w:rsid w:val="00040371"/>
    <w:rsid w:val="00040B0F"/>
    <w:rsid w:val="00040BFB"/>
    <w:rsid w:val="00041B83"/>
    <w:rsid w:val="0004202D"/>
    <w:rsid w:val="000428D0"/>
    <w:rsid w:val="000433F4"/>
    <w:rsid w:val="000451CB"/>
    <w:rsid w:val="0004640B"/>
    <w:rsid w:val="00051B26"/>
    <w:rsid w:val="00053221"/>
    <w:rsid w:val="00053EB9"/>
    <w:rsid w:val="00054BD4"/>
    <w:rsid w:val="00054DF0"/>
    <w:rsid w:val="00056CD9"/>
    <w:rsid w:val="00056FBC"/>
    <w:rsid w:val="000575F2"/>
    <w:rsid w:val="00060196"/>
    <w:rsid w:val="00060FCA"/>
    <w:rsid w:val="000611F8"/>
    <w:rsid w:val="000614F3"/>
    <w:rsid w:val="000620A3"/>
    <w:rsid w:val="00064214"/>
    <w:rsid w:val="000665B7"/>
    <w:rsid w:val="00067B82"/>
    <w:rsid w:val="00070634"/>
    <w:rsid w:val="0007387C"/>
    <w:rsid w:val="00074157"/>
    <w:rsid w:val="00074EC3"/>
    <w:rsid w:val="000812B5"/>
    <w:rsid w:val="000830F4"/>
    <w:rsid w:val="00083C63"/>
    <w:rsid w:val="00084DDC"/>
    <w:rsid w:val="00087FF2"/>
    <w:rsid w:val="0009459A"/>
    <w:rsid w:val="0009629D"/>
    <w:rsid w:val="000A00A1"/>
    <w:rsid w:val="000A1520"/>
    <w:rsid w:val="000A1743"/>
    <w:rsid w:val="000A1CE2"/>
    <w:rsid w:val="000A25D6"/>
    <w:rsid w:val="000A26F5"/>
    <w:rsid w:val="000A4AEF"/>
    <w:rsid w:val="000A651A"/>
    <w:rsid w:val="000A7617"/>
    <w:rsid w:val="000B0FAD"/>
    <w:rsid w:val="000B220D"/>
    <w:rsid w:val="000B2B80"/>
    <w:rsid w:val="000B4818"/>
    <w:rsid w:val="000C10DD"/>
    <w:rsid w:val="000C1613"/>
    <w:rsid w:val="000C3E6F"/>
    <w:rsid w:val="000C41BF"/>
    <w:rsid w:val="000C4CD4"/>
    <w:rsid w:val="000C5807"/>
    <w:rsid w:val="000C6B57"/>
    <w:rsid w:val="000C788A"/>
    <w:rsid w:val="000D0A3A"/>
    <w:rsid w:val="000D2603"/>
    <w:rsid w:val="000D2853"/>
    <w:rsid w:val="000D6BF6"/>
    <w:rsid w:val="000D7185"/>
    <w:rsid w:val="000E0313"/>
    <w:rsid w:val="000E4062"/>
    <w:rsid w:val="000E65C2"/>
    <w:rsid w:val="000E69BF"/>
    <w:rsid w:val="000F00E1"/>
    <w:rsid w:val="000F017F"/>
    <w:rsid w:val="000F1E33"/>
    <w:rsid w:val="000F2D99"/>
    <w:rsid w:val="000F4268"/>
    <w:rsid w:val="000F4ADA"/>
    <w:rsid w:val="000F734A"/>
    <w:rsid w:val="00101623"/>
    <w:rsid w:val="00102128"/>
    <w:rsid w:val="001059E0"/>
    <w:rsid w:val="0010655F"/>
    <w:rsid w:val="001068B0"/>
    <w:rsid w:val="001069E5"/>
    <w:rsid w:val="00107138"/>
    <w:rsid w:val="001073D4"/>
    <w:rsid w:val="00107782"/>
    <w:rsid w:val="00110216"/>
    <w:rsid w:val="00110551"/>
    <w:rsid w:val="00112D46"/>
    <w:rsid w:val="00114B5D"/>
    <w:rsid w:val="00115626"/>
    <w:rsid w:val="001156A1"/>
    <w:rsid w:val="00117175"/>
    <w:rsid w:val="001171E9"/>
    <w:rsid w:val="00117D37"/>
    <w:rsid w:val="00120BD2"/>
    <w:rsid w:val="001211DD"/>
    <w:rsid w:val="0012140B"/>
    <w:rsid w:val="00121984"/>
    <w:rsid w:val="00122349"/>
    <w:rsid w:val="00123612"/>
    <w:rsid w:val="00124366"/>
    <w:rsid w:val="00124B81"/>
    <w:rsid w:val="00124FFA"/>
    <w:rsid w:val="0012513A"/>
    <w:rsid w:val="00127A27"/>
    <w:rsid w:val="001313A1"/>
    <w:rsid w:val="00131504"/>
    <w:rsid w:val="001316F7"/>
    <w:rsid w:val="00131D0C"/>
    <w:rsid w:val="00135170"/>
    <w:rsid w:val="001357A1"/>
    <w:rsid w:val="00136416"/>
    <w:rsid w:val="00137B4C"/>
    <w:rsid w:val="00137BE2"/>
    <w:rsid w:val="001409C1"/>
    <w:rsid w:val="001412C6"/>
    <w:rsid w:val="00141BB0"/>
    <w:rsid w:val="00144CD6"/>
    <w:rsid w:val="00145012"/>
    <w:rsid w:val="00146A67"/>
    <w:rsid w:val="00146D81"/>
    <w:rsid w:val="001475F2"/>
    <w:rsid w:val="00147D6C"/>
    <w:rsid w:val="00147E7E"/>
    <w:rsid w:val="0015046A"/>
    <w:rsid w:val="00150B0F"/>
    <w:rsid w:val="001513DB"/>
    <w:rsid w:val="00151E0C"/>
    <w:rsid w:val="001548C0"/>
    <w:rsid w:val="001557C7"/>
    <w:rsid w:val="00156065"/>
    <w:rsid w:val="00156169"/>
    <w:rsid w:val="00156F89"/>
    <w:rsid w:val="00160385"/>
    <w:rsid w:val="00161858"/>
    <w:rsid w:val="00162602"/>
    <w:rsid w:val="00164417"/>
    <w:rsid w:val="00170AFD"/>
    <w:rsid w:val="001733B0"/>
    <w:rsid w:val="0017369A"/>
    <w:rsid w:val="00174A21"/>
    <w:rsid w:val="0017571F"/>
    <w:rsid w:val="00177109"/>
    <w:rsid w:val="00184475"/>
    <w:rsid w:val="00184F6A"/>
    <w:rsid w:val="0019141B"/>
    <w:rsid w:val="00194B0F"/>
    <w:rsid w:val="00194EAA"/>
    <w:rsid w:val="001968BD"/>
    <w:rsid w:val="00196E29"/>
    <w:rsid w:val="001A0804"/>
    <w:rsid w:val="001A08D7"/>
    <w:rsid w:val="001A0A7C"/>
    <w:rsid w:val="001A1FC8"/>
    <w:rsid w:val="001A3D57"/>
    <w:rsid w:val="001A5062"/>
    <w:rsid w:val="001A5113"/>
    <w:rsid w:val="001A6365"/>
    <w:rsid w:val="001A781B"/>
    <w:rsid w:val="001A7FA5"/>
    <w:rsid w:val="001B0892"/>
    <w:rsid w:val="001B42CE"/>
    <w:rsid w:val="001B4697"/>
    <w:rsid w:val="001B6B63"/>
    <w:rsid w:val="001C0045"/>
    <w:rsid w:val="001C137C"/>
    <w:rsid w:val="001C4AF0"/>
    <w:rsid w:val="001C5799"/>
    <w:rsid w:val="001C584F"/>
    <w:rsid w:val="001C7396"/>
    <w:rsid w:val="001C7E00"/>
    <w:rsid w:val="001D1A3B"/>
    <w:rsid w:val="001D2142"/>
    <w:rsid w:val="001D2155"/>
    <w:rsid w:val="001D23E8"/>
    <w:rsid w:val="001D36F2"/>
    <w:rsid w:val="001D3752"/>
    <w:rsid w:val="001D3EC5"/>
    <w:rsid w:val="001D613A"/>
    <w:rsid w:val="001D6177"/>
    <w:rsid w:val="001D735C"/>
    <w:rsid w:val="001D7480"/>
    <w:rsid w:val="001E1AEB"/>
    <w:rsid w:val="001E20EE"/>
    <w:rsid w:val="001E290A"/>
    <w:rsid w:val="001E2ABA"/>
    <w:rsid w:val="001E2D71"/>
    <w:rsid w:val="001E2ECC"/>
    <w:rsid w:val="001E30F5"/>
    <w:rsid w:val="001E327B"/>
    <w:rsid w:val="001E3A3D"/>
    <w:rsid w:val="001E5AA2"/>
    <w:rsid w:val="001E610B"/>
    <w:rsid w:val="001E70A5"/>
    <w:rsid w:val="001E77EF"/>
    <w:rsid w:val="001E77F2"/>
    <w:rsid w:val="001E7EB7"/>
    <w:rsid w:val="001F038D"/>
    <w:rsid w:val="001F039D"/>
    <w:rsid w:val="001F0D7A"/>
    <w:rsid w:val="001F2E2E"/>
    <w:rsid w:val="001F5136"/>
    <w:rsid w:val="001F6642"/>
    <w:rsid w:val="001F66CF"/>
    <w:rsid w:val="001F7688"/>
    <w:rsid w:val="00200199"/>
    <w:rsid w:val="002002F5"/>
    <w:rsid w:val="00201F2F"/>
    <w:rsid w:val="002033E7"/>
    <w:rsid w:val="00205F8F"/>
    <w:rsid w:val="002060FD"/>
    <w:rsid w:val="00206222"/>
    <w:rsid w:val="00207BDF"/>
    <w:rsid w:val="00211BA2"/>
    <w:rsid w:val="002132FE"/>
    <w:rsid w:val="00213EF4"/>
    <w:rsid w:val="002145A3"/>
    <w:rsid w:val="002157E6"/>
    <w:rsid w:val="00216919"/>
    <w:rsid w:val="002169A5"/>
    <w:rsid w:val="002179BD"/>
    <w:rsid w:val="00220258"/>
    <w:rsid w:val="00221622"/>
    <w:rsid w:val="00221976"/>
    <w:rsid w:val="0022345B"/>
    <w:rsid w:val="002269E3"/>
    <w:rsid w:val="002275A7"/>
    <w:rsid w:val="00227749"/>
    <w:rsid w:val="002304E4"/>
    <w:rsid w:val="00234D0B"/>
    <w:rsid w:val="002364AA"/>
    <w:rsid w:val="00236E37"/>
    <w:rsid w:val="0023722B"/>
    <w:rsid w:val="00237823"/>
    <w:rsid w:val="002401E1"/>
    <w:rsid w:val="002403AA"/>
    <w:rsid w:val="00241B19"/>
    <w:rsid w:val="002451EC"/>
    <w:rsid w:val="00245BC5"/>
    <w:rsid w:val="00246187"/>
    <w:rsid w:val="00246486"/>
    <w:rsid w:val="00246824"/>
    <w:rsid w:val="00247A2B"/>
    <w:rsid w:val="00250B2D"/>
    <w:rsid w:val="00250E8B"/>
    <w:rsid w:val="00252999"/>
    <w:rsid w:val="002548F2"/>
    <w:rsid w:val="00255BC3"/>
    <w:rsid w:val="0025648F"/>
    <w:rsid w:val="00256FE1"/>
    <w:rsid w:val="0026216E"/>
    <w:rsid w:val="002621BB"/>
    <w:rsid w:val="002627D3"/>
    <w:rsid w:val="00262E1F"/>
    <w:rsid w:val="00264E0A"/>
    <w:rsid w:val="0026574F"/>
    <w:rsid w:val="0026758C"/>
    <w:rsid w:val="0027009C"/>
    <w:rsid w:val="00271598"/>
    <w:rsid w:val="00271A6E"/>
    <w:rsid w:val="0027306B"/>
    <w:rsid w:val="00274F24"/>
    <w:rsid w:val="00274F2D"/>
    <w:rsid w:val="00275DBA"/>
    <w:rsid w:val="00275E5D"/>
    <w:rsid w:val="00276C09"/>
    <w:rsid w:val="002775CD"/>
    <w:rsid w:val="0028055C"/>
    <w:rsid w:val="00281B90"/>
    <w:rsid w:val="00281BA3"/>
    <w:rsid w:val="002821D3"/>
    <w:rsid w:val="00282E52"/>
    <w:rsid w:val="00285E4F"/>
    <w:rsid w:val="00291C80"/>
    <w:rsid w:val="00293AC8"/>
    <w:rsid w:val="00294DA2"/>
    <w:rsid w:val="00295146"/>
    <w:rsid w:val="00295261"/>
    <w:rsid w:val="00297251"/>
    <w:rsid w:val="002A1CE0"/>
    <w:rsid w:val="002A20F0"/>
    <w:rsid w:val="002A277F"/>
    <w:rsid w:val="002B24BA"/>
    <w:rsid w:val="002B3C7F"/>
    <w:rsid w:val="002B3C8D"/>
    <w:rsid w:val="002B3DA8"/>
    <w:rsid w:val="002B462F"/>
    <w:rsid w:val="002B6426"/>
    <w:rsid w:val="002C166B"/>
    <w:rsid w:val="002C2399"/>
    <w:rsid w:val="002C2BD1"/>
    <w:rsid w:val="002C344D"/>
    <w:rsid w:val="002C421D"/>
    <w:rsid w:val="002C7C07"/>
    <w:rsid w:val="002C7C54"/>
    <w:rsid w:val="002D077C"/>
    <w:rsid w:val="002D301B"/>
    <w:rsid w:val="002D58AD"/>
    <w:rsid w:val="002E03F9"/>
    <w:rsid w:val="002E3028"/>
    <w:rsid w:val="002E3D28"/>
    <w:rsid w:val="002E405B"/>
    <w:rsid w:val="002E4BC4"/>
    <w:rsid w:val="002E5E9F"/>
    <w:rsid w:val="002E6B35"/>
    <w:rsid w:val="002E6F8F"/>
    <w:rsid w:val="002F062E"/>
    <w:rsid w:val="002F080C"/>
    <w:rsid w:val="002F1275"/>
    <w:rsid w:val="002F15EF"/>
    <w:rsid w:val="002F4013"/>
    <w:rsid w:val="002F5CF8"/>
    <w:rsid w:val="002F657B"/>
    <w:rsid w:val="00301579"/>
    <w:rsid w:val="00301841"/>
    <w:rsid w:val="003029CB"/>
    <w:rsid w:val="00302E86"/>
    <w:rsid w:val="00306031"/>
    <w:rsid w:val="00306EB3"/>
    <w:rsid w:val="003127CE"/>
    <w:rsid w:val="003129B6"/>
    <w:rsid w:val="00312A5A"/>
    <w:rsid w:val="0031410D"/>
    <w:rsid w:val="00317044"/>
    <w:rsid w:val="0031785C"/>
    <w:rsid w:val="00323753"/>
    <w:rsid w:val="00324793"/>
    <w:rsid w:val="00325E99"/>
    <w:rsid w:val="003264ED"/>
    <w:rsid w:val="00326EB4"/>
    <w:rsid w:val="00327BB1"/>
    <w:rsid w:val="00327C0D"/>
    <w:rsid w:val="0033014C"/>
    <w:rsid w:val="00330D6D"/>
    <w:rsid w:val="00331F87"/>
    <w:rsid w:val="0033230A"/>
    <w:rsid w:val="00332F6F"/>
    <w:rsid w:val="003332E6"/>
    <w:rsid w:val="00333C10"/>
    <w:rsid w:val="00336C58"/>
    <w:rsid w:val="00336D38"/>
    <w:rsid w:val="00340701"/>
    <w:rsid w:val="00340C3C"/>
    <w:rsid w:val="003410CE"/>
    <w:rsid w:val="003420FB"/>
    <w:rsid w:val="00342DBE"/>
    <w:rsid w:val="00344C90"/>
    <w:rsid w:val="00344E1F"/>
    <w:rsid w:val="003460EE"/>
    <w:rsid w:val="00346372"/>
    <w:rsid w:val="003529CE"/>
    <w:rsid w:val="00352DF0"/>
    <w:rsid w:val="0035312B"/>
    <w:rsid w:val="003531A7"/>
    <w:rsid w:val="003534E1"/>
    <w:rsid w:val="00353932"/>
    <w:rsid w:val="0035400D"/>
    <w:rsid w:val="00354B97"/>
    <w:rsid w:val="0035694C"/>
    <w:rsid w:val="003606A2"/>
    <w:rsid w:val="0036070E"/>
    <w:rsid w:val="00360C4C"/>
    <w:rsid w:val="0036104A"/>
    <w:rsid w:val="00361B66"/>
    <w:rsid w:val="003635DD"/>
    <w:rsid w:val="00367D6B"/>
    <w:rsid w:val="00370A60"/>
    <w:rsid w:val="00370C2E"/>
    <w:rsid w:val="0037350F"/>
    <w:rsid w:val="00373CAE"/>
    <w:rsid w:val="0037422F"/>
    <w:rsid w:val="003775A2"/>
    <w:rsid w:val="00380E58"/>
    <w:rsid w:val="00381DDA"/>
    <w:rsid w:val="00382F5D"/>
    <w:rsid w:val="00384E00"/>
    <w:rsid w:val="003878A6"/>
    <w:rsid w:val="00392310"/>
    <w:rsid w:val="003948DD"/>
    <w:rsid w:val="00395D3D"/>
    <w:rsid w:val="003A0FE2"/>
    <w:rsid w:val="003A1312"/>
    <w:rsid w:val="003A16D2"/>
    <w:rsid w:val="003A25A7"/>
    <w:rsid w:val="003A26F2"/>
    <w:rsid w:val="003A28A5"/>
    <w:rsid w:val="003A6092"/>
    <w:rsid w:val="003A6FFB"/>
    <w:rsid w:val="003B04EC"/>
    <w:rsid w:val="003B0984"/>
    <w:rsid w:val="003B20EC"/>
    <w:rsid w:val="003B23E3"/>
    <w:rsid w:val="003B338E"/>
    <w:rsid w:val="003B460E"/>
    <w:rsid w:val="003C11A0"/>
    <w:rsid w:val="003C1955"/>
    <w:rsid w:val="003C38DB"/>
    <w:rsid w:val="003C4E25"/>
    <w:rsid w:val="003C5618"/>
    <w:rsid w:val="003C59E7"/>
    <w:rsid w:val="003C5AC5"/>
    <w:rsid w:val="003C7E1F"/>
    <w:rsid w:val="003C7ED3"/>
    <w:rsid w:val="003D19D7"/>
    <w:rsid w:val="003D34DB"/>
    <w:rsid w:val="003D58F0"/>
    <w:rsid w:val="003D63F3"/>
    <w:rsid w:val="003D7B05"/>
    <w:rsid w:val="003E0C01"/>
    <w:rsid w:val="003E219C"/>
    <w:rsid w:val="003E2CB1"/>
    <w:rsid w:val="003E3801"/>
    <w:rsid w:val="003E3F06"/>
    <w:rsid w:val="003E4E62"/>
    <w:rsid w:val="003E6D62"/>
    <w:rsid w:val="003F0830"/>
    <w:rsid w:val="003F08E3"/>
    <w:rsid w:val="003F1021"/>
    <w:rsid w:val="003F13A3"/>
    <w:rsid w:val="003F453B"/>
    <w:rsid w:val="003F59A5"/>
    <w:rsid w:val="003F74BC"/>
    <w:rsid w:val="003F7629"/>
    <w:rsid w:val="003F7895"/>
    <w:rsid w:val="00401DA9"/>
    <w:rsid w:val="004021CA"/>
    <w:rsid w:val="00402946"/>
    <w:rsid w:val="004037A2"/>
    <w:rsid w:val="0040486B"/>
    <w:rsid w:val="00405BCB"/>
    <w:rsid w:val="004073E7"/>
    <w:rsid w:val="00410E00"/>
    <w:rsid w:val="00411590"/>
    <w:rsid w:val="004143FB"/>
    <w:rsid w:val="00415803"/>
    <w:rsid w:val="00415D9F"/>
    <w:rsid w:val="00415F1C"/>
    <w:rsid w:val="004161B3"/>
    <w:rsid w:val="00417186"/>
    <w:rsid w:val="004174C6"/>
    <w:rsid w:val="00417BA8"/>
    <w:rsid w:val="00417C35"/>
    <w:rsid w:val="0042150B"/>
    <w:rsid w:val="00421544"/>
    <w:rsid w:val="00423BBA"/>
    <w:rsid w:val="004249A7"/>
    <w:rsid w:val="004279BE"/>
    <w:rsid w:val="00433A2B"/>
    <w:rsid w:val="00440656"/>
    <w:rsid w:val="00442272"/>
    <w:rsid w:val="00444108"/>
    <w:rsid w:val="004446E7"/>
    <w:rsid w:val="00446E92"/>
    <w:rsid w:val="00450740"/>
    <w:rsid w:val="00451EBB"/>
    <w:rsid w:val="00452163"/>
    <w:rsid w:val="004524A8"/>
    <w:rsid w:val="00454309"/>
    <w:rsid w:val="00463E72"/>
    <w:rsid w:val="00464748"/>
    <w:rsid w:val="00464E2C"/>
    <w:rsid w:val="00466A9D"/>
    <w:rsid w:val="004703DE"/>
    <w:rsid w:val="004704E6"/>
    <w:rsid w:val="00470E40"/>
    <w:rsid w:val="00470E9A"/>
    <w:rsid w:val="00471C32"/>
    <w:rsid w:val="00471E16"/>
    <w:rsid w:val="004729DF"/>
    <w:rsid w:val="00472D02"/>
    <w:rsid w:val="00473787"/>
    <w:rsid w:val="0047537D"/>
    <w:rsid w:val="004754B8"/>
    <w:rsid w:val="0047639A"/>
    <w:rsid w:val="004777F8"/>
    <w:rsid w:val="004800FB"/>
    <w:rsid w:val="004805CA"/>
    <w:rsid w:val="00480FBF"/>
    <w:rsid w:val="00483130"/>
    <w:rsid w:val="00484D31"/>
    <w:rsid w:val="00485308"/>
    <w:rsid w:val="00487A84"/>
    <w:rsid w:val="004901D4"/>
    <w:rsid w:val="00490EF2"/>
    <w:rsid w:val="0049136B"/>
    <w:rsid w:val="004929B4"/>
    <w:rsid w:val="00495DC6"/>
    <w:rsid w:val="00496FFD"/>
    <w:rsid w:val="004972CA"/>
    <w:rsid w:val="004A1B6C"/>
    <w:rsid w:val="004A4732"/>
    <w:rsid w:val="004A5415"/>
    <w:rsid w:val="004A790F"/>
    <w:rsid w:val="004B14D2"/>
    <w:rsid w:val="004B28C2"/>
    <w:rsid w:val="004B36D3"/>
    <w:rsid w:val="004B44DD"/>
    <w:rsid w:val="004B496C"/>
    <w:rsid w:val="004B4BB1"/>
    <w:rsid w:val="004B50EC"/>
    <w:rsid w:val="004B548F"/>
    <w:rsid w:val="004B627D"/>
    <w:rsid w:val="004B795B"/>
    <w:rsid w:val="004C1219"/>
    <w:rsid w:val="004C1716"/>
    <w:rsid w:val="004C332E"/>
    <w:rsid w:val="004C3BB5"/>
    <w:rsid w:val="004C58BF"/>
    <w:rsid w:val="004C6F1F"/>
    <w:rsid w:val="004D1248"/>
    <w:rsid w:val="004D28A7"/>
    <w:rsid w:val="004D3DE2"/>
    <w:rsid w:val="004D4645"/>
    <w:rsid w:val="004D7926"/>
    <w:rsid w:val="004E0B3F"/>
    <w:rsid w:val="004E0DC1"/>
    <w:rsid w:val="004E2553"/>
    <w:rsid w:val="004E6327"/>
    <w:rsid w:val="004E75E7"/>
    <w:rsid w:val="004F0080"/>
    <w:rsid w:val="004F0609"/>
    <w:rsid w:val="004F2906"/>
    <w:rsid w:val="004F6410"/>
    <w:rsid w:val="0050127D"/>
    <w:rsid w:val="0050232D"/>
    <w:rsid w:val="0050246F"/>
    <w:rsid w:val="00505A21"/>
    <w:rsid w:val="00507FDA"/>
    <w:rsid w:val="00510628"/>
    <w:rsid w:val="00515DC9"/>
    <w:rsid w:val="00516A00"/>
    <w:rsid w:val="00520B6F"/>
    <w:rsid w:val="00521115"/>
    <w:rsid w:val="00521582"/>
    <w:rsid w:val="0052191C"/>
    <w:rsid w:val="00522CB1"/>
    <w:rsid w:val="0052328B"/>
    <w:rsid w:val="00523650"/>
    <w:rsid w:val="005238C3"/>
    <w:rsid w:val="00523A5B"/>
    <w:rsid w:val="00523B95"/>
    <w:rsid w:val="0052483A"/>
    <w:rsid w:val="00525258"/>
    <w:rsid w:val="00525BC0"/>
    <w:rsid w:val="00525DBF"/>
    <w:rsid w:val="00525ED1"/>
    <w:rsid w:val="00527DCA"/>
    <w:rsid w:val="00530EA5"/>
    <w:rsid w:val="005313DA"/>
    <w:rsid w:val="00531967"/>
    <w:rsid w:val="005322B9"/>
    <w:rsid w:val="005323D9"/>
    <w:rsid w:val="005337FC"/>
    <w:rsid w:val="0053383C"/>
    <w:rsid w:val="005338A0"/>
    <w:rsid w:val="00534087"/>
    <w:rsid w:val="005350A9"/>
    <w:rsid w:val="00535C80"/>
    <w:rsid w:val="00540129"/>
    <w:rsid w:val="00540C58"/>
    <w:rsid w:val="00542752"/>
    <w:rsid w:val="005444AD"/>
    <w:rsid w:val="00544997"/>
    <w:rsid w:val="00545B78"/>
    <w:rsid w:val="00545E3E"/>
    <w:rsid w:val="00547942"/>
    <w:rsid w:val="00550C16"/>
    <w:rsid w:val="0055302E"/>
    <w:rsid w:val="00553A3B"/>
    <w:rsid w:val="0055416A"/>
    <w:rsid w:val="005548BA"/>
    <w:rsid w:val="00554CDB"/>
    <w:rsid w:val="00561369"/>
    <w:rsid w:val="00561427"/>
    <w:rsid w:val="005620A9"/>
    <w:rsid w:val="00562D8D"/>
    <w:rsid w:val="00562E9D"/>
    <w:rsid w:val="0056316A"/>
    <w:rsid w:val="00563DDE"/>
    <w:rsid w:val="005675FC"/>
    <w:rsid w:val="005678E0"/>
    <w:rsid w:val="00571AF5"/>
    <w:rsid w:val="0057352E"/>
    <w:rsid w:val="005742FF"/>
    <w:rsid w:val="005752F2"/>
    <w:rsid w:val="00576665"/>
    <w:rsid w:val="0057721D"/>
    <w:rsid w:val="005809F9"/>
    <w:rsid w:val="00581BB9"/>
    <w:rsid w:val="00582075"/>
    <w:rsid w:val="00583346"/>
    <w:rsid w:val="00583BB6"/>
    <w:rsid w:val="0058418E"/>
    <w:rsid w:val="00585661"/>
    <w:rsid w:val="0058666D"/>
    <w:rsid w:val="0058711D"/>
    <w:rsid w:val="005906E3"/>
    <w:rsid w:val="005909F3"/>
    <w:rsid w:val="00590A23"/>
    <w:rsid w:val="00593D30"/>
    <w:rsid w:val="005945EB"/>
    <w:rsid w:val="00594B43"/>
    <w:rsid w:val="0059558A"/>
    <w:rsid w:val="0059643D"/>
    <w:rsid w:val="0059765C"/>
    <w:rsid w:val="00597F65"/>
    <w:rsid w:val="005A0F75"/>
    <w:rsid w:val="005A0F8D"/>
    <w:rsid w:val="005A0F9A"/>
    <w:rsid w:val="005A1217"/>
    <w:rsid w:val="005A274B"/>
    <w:rsid w:val="005A4D44"/>
    <w:rsid w:val="005B0765"/>
    <w:rsid w:val="005B1983"/>
    <w:rsid w:val="005B3E5A"/>
    <w:rsid w:val="005B54C8"/>
    <w:rsid w:val="005B6F1E"/>
    <w:rsid w:val="005B718F"/>
    <w:rsid w:val="005B71FB"/>
    <w:rsid w:val="005B76E9"/>
    <w:rsid w:val="005C2764"/>
    <w:rsid w:val="005C3F76"/>
    <w:rsid w:val="005C3F80"/>
    <w:rsid w:val="005C3F8D"/>
    <w:rsid w:val="005C4777"/>
    <w:rsid w:val="005C639B"/>
    <w:rsid w:val="005D13F9"/>
    <w:rsid w:val="005D266A"/>
    <w:rsid w:val="005D303C"/>
    <w:rsid w:val="005D583A"/>
    <w:rsid w:val="005D7E07"/>
    <w:rsid w:val="005E1AD0"/>
    <w:rsid w:val="005E3AEB"/>
    <w:rsid w:val="005E4469"/>
    <w:rsid w:val="005E48DD"/>
    <w:rsid w:val="005E4A1D"/>
    <w:rsid w:val="005E522C"/>
    <w:rsid w:val="005E7539"/>
    <w:rsid w:val="005F005A"/>
    <w:rsid w:val="005F24EB"/>
    <w:rsid w:val="005F2AC8"/>
    <w:rsid w:val="005F2E60"/>
    <w:rsid w:val="005F385C"/>
    <w:rsid w:val="005F43C4"/>
    <w:rsid w:val="005F5219"/>
    <w:rsid w:val="005F5970"/>
    <w:rsid w:val="005F5A6C"/>
    <w:rsid w:val="005F67BE"/>
    <w:rsid w:val="00600083"/>
    <w:rsid w:val="00602481"/>
    <w:rsid w:val="0060395A"/>
    <w:rsid w:val="006040B6"/>
    <w:rsid w:val="00604309"/>
    <w:rsid w:val="00604403"/>
    <w:rsid w:val="006044D8"/>
    <w:rsid w:val="00604F5D"/>
    <w:rsid w:val="00610DDA"/>
    <w:rsid w:val="00611031"/>
    <w:rsid w:val="00611B02"/>
    <w:rsid w:val="00612623"/>
    <w:rsid w:val="006127F3"/>
    <w:rsid w:val="0061324E"/>
    <w:rsid w:val="006178CD"/>
    <w:rsid w:val="00617DE9"/>
    <w:rsid w:val="0062125F"/>
    <w:rsid w:val="00622C88"/>
    <w:rsid w:val="0062399D"/>
    <w:rsid w:val="00623ED9"/>
    <w:rsid w:val="00624AB2"/>
    <w:rsid w:val="006272A5"/>
    <w:rsid w:val="00630B85"/>
    <w:rsid w:val="0063106B"/>
    <w:rsid w:val="00631C24"/>
    <w:rsid w:val="00633E68"/>
    <w:rsid w:val="006342FA"/>
    <w:rsid w:val="00634327"/>
    <w:rsid w:val="006344B7"/>
    <w:rsid w:val="00635BCF"/>
    <w:rsid w:val="00636CEF"/>
    <w:rsid w:val="006379F8"/>
    <w:rsid w:val="00641DE9"/>
    <w:rsid w:val="00647BCC"/>
    <w:rsid w:val="006514FA"/>
    <w:rsid w:val="006515AB"/>
    <w:rsid w:val="006534C5"/>
    <w:rsid w:val="006535E2"/>
    <w:rsid w:val="00653647"/>
    <w:rsid w:val="00656F49"/>
    <w:rsid w:val="00660DB0"/>
    <w:rsid w:val="006650B8"/>
    <w:rsid w:val="0066771C"/>
    <w:rsid w:val="00673C39"/>
    <w:rsid w:val="006751BF"/>
    <w:rsid w:val="006756C5"/>
    <w:rsid w:val="0067798E"/>
    <w:rsid w:val="00680B95"/>
    <w:rsid w:val="00680E9C"/>
    <w:rsid w:val="00681C92"/>
    <w:rsid w:val="0068226B"/>
    <w:rsid w:val="00683675"/>
    <w:rsid w:val="00684F58"/>
    <w:rsid w:val="00685186"/>
    <w:rsid w:val="006865F1"/>
    <w:rsid w:val="0068781E"/>
    <w:rsid w:val="00690486"/>
    <w:rsid w:val="006916D8"/>
    <w:rsid w:val="006917D1"/>
    <w:rsid w:val="0069261A"/>
    <w:rsid w:val="00692FE9"/>
    <w:rsid w:val="006930AA"/>
    <w:rsid w:val="00693FCF"/>
    <w:rsid w:val="006977B1"/>
    <w:rsid w:val="00697CDB"/>
    <w:rsid w:val="006A3F1D"/>
    <w:rsid w:val="006A400C"/>
    <w:rsid w:val="006A51F8"/>
    <w:rsid w:val="006A78B2"/>
    <w:rsid w:val="006B02D9"/>
    <w:rsid w:val="006B1E8C"/>
    <w:rsid w:val="006B33D4"/>
    <w:rsid w:val="006B3BDB"/>
    <w:rsid w:val="006B422C"/>
    <w:rsid w:val="006B6371"/>
    <w:rsid w:val="006B6DF3"/>
    <w:rsid w:val="006B7998"/>
    <w:rsid w:val="006C071B"/>
    <w:rsid w:val="006C2A0B"/>
    <w:rsid w:val="006C2EF0"/>
    <w:rsid w:val="006C44F0"/>
    <w:rsid w:val="006C4620"/>
    <w:rsid w:val="006C475E"/>
    <w:rsid w:val="006C48B9"/>
    <w:rsid w:val="006C5B34"/>
    <w:rsid w:val="006C6B3C"/>
    <w:rsid w:val="006C7564"/>
    <w:rsid w:val="006D2088"/>
    <w:rsid w:val="006D26C7"/>
    <w:rsid w:val="006D3464"/>
    <w:rsid w:val="006D34E0"/>
    <w:rsid w:val="006D41FB"/>
    <w:rsid w:val="006D54A6"/>
    <w:rsid w:val="006D6277"/>
    <w:rsid w:val="006D66D3"/>
    <w:rsid w:val="006E194B"/>
    <w:rsid w:val="006E19EB"/>
    <w:rsid w:val="006E1C78"/>
    <w:rsid w:val="006E2659"/>
    <w:rsid w:val="006E3BDF"/>
    <w:rsid w:val="006E4EC1"/>
    <w:rsid w:val="006E4F83"/>
    <w:rsid w:val="006E5798"/>
    <w:rsid w:val="006E5CFF"/>
    <w:rsid w:val="006E6D94"/>
    <w:rsid w:val="006E7061"/>
    <w:rsid w:val="006E757B"/>
    <w:rsid w:val="006E7F0F"/>
    <w:rsid w:val="006F09F6"/>
    <w:rsid w:val="006F0DD3"/>
    <w:rsid w:val="006F0E1F"/>
    <w:rsid w:val="006F2695"/>
    <w:rsid w:val="006F42D5"/>
    <w:rsid w:val="006F5C54"/>
    <w:rsid w:val="007003BB"/>
    <w:rsid w:val="00704716"/>
    <w:rsid w:val="0070542C"/>
    <w:rsid w:val="007056A3"/>
    <w:rsid w:val="00705895"/>
    <w:rsid w:val="00705DC3"/>
    <w:rsid w:val="00706826"/>
    <w:rsid w:val="00710B42"/>
    <w:rsid w:val="00711213"/>
    <w:rsid w:val="00713ADE"/>
    <w:rsid w:val="007141E9"/>
    <w:rsid w:val="00714723"/>
    <w:rsid w:val="00716A6A"/>
    <w:rsid w:val="0071729B"/>
    <w:rsid w:val="00717E64"/>
    <w:rsid w:val="00720375"/>
    <w:rsid w:val="007211CE"/>
    <w:rsid w:val="007216C3"/>
    <w:rsid w:val="00722E20"/>
    <w:rsid w:val="007230B4"/>
    <w:rsid w:val="0072378A"/>
    <w:rsid w:val="00724983"/>
    <w:rsid w:val="00727A96"/>
    <w:rsid w:val="00730830"/>
    <w:rsid w:val="00731797"/>
    <w:rsid w:val="007328B4"/>
    <w:rsid w:val="00733982"/>
    <w:rsid w:val="00734018"/>
    <w:rsid w:val="0073410D"/>
    <w:rsid w:val="00734A29"/>
    <w:rsid w:val="007358C5"/>
    <w:rsid w:val="00735F72"/>
    <w:rsid w:val="007363FB"/>
    <w:rsid w:val="007369FA"/>
    <w:rsid w:val="007376B3"/>
    <w:rsid w:val="00737B9B"/>
    <w:rsid w:val="00740971"/>
    <w:rsid w:val="0074185E"/>
    <w:rsid w:val="00741885"/>
    <w:rsid w:val="00741D71"/>
    <w:rsid w:val="00743A0E"/>
    <w:rsid w:val="00744B05"/>
    <w:rsid w:val="00745140"/>
    <w:rsid w:val="00746DAB"/>
    <w:rsid w:val="00750C82"/>
    <w:rsid w:val="00752ADC"/>
    <w:rsid w:val="007541F4"/>
    <w:rsid w:val="00754270"/>
    <w:rsid w:val="007545E3"/>
    <w:rsid w:val="007547F3"/>
    <w:rsid w:val="007549B9"/>
    <w:rsid w:val="00754BEF"/>
    <w:rsid w:val="00754DF1"/>
    <w:rsid w:val="00755651"/>
    <w:rsid w:val="00757C7B"/>
    <w:rsid w:val="007610E9"/>
    <w:rsid w:val="00762D72"/>
    <w:rsid w:val="00762DDF"/>
    <w:rsid w:val="00766739"/>
    <w:rsid w:val="00771495"/>
    <w:rsid w:val="00771AD4"/>
    <w:rsid w:val="00771B6E"/>
    <w:rsid w:val="00771C7C"/>
    <w:rsid w:val="0077280B"/>
    <w:rsid w:val="007741F2"/>
    <w:rsid w:val="0077455A"/>
    <w:rsid w:val="00776459"/>
    <w:rsid w:val="0077657B"/>
    <w:rsid w:val="007775FF"/>
    <w:rsid w:val="007778B1"/>
    <w:rsid w:val="00781491"/>
    <w:rsid w:val="00783026"/>
    <w:rsid w:val="007834A7"/>
    <w:rsid w:val="007836E0"/>
    <w:rsid w:val="00783AEB"/>
    <w:rsid w:val="00783C64"/>
    <w:rsid w:val="007843E7"/>
    <w:rsid w:val="00784CF3"/>
    <w:rsid w:val="007862F0"/>
    <w:rsid w:val="00786E07"/>
    <w:rsid w:val="0078768F"/>
    <w:rsid w:val="0079032D"/>
    <w:rsid w:val="00792F52"/>
    <w:rsid w:val="00793597"/>
    <w:rsid w:val="00795595"/>
    <w:rsid w:val="00795712"/>
    <w:rsid w:val="007963F0"/>
    <w:rsid w:val="00796C8A"/>
    <w:rsid w:val="0079731D"/>
    <w:rsid w:val="007A0E06"/>
    <w:rsid w:val="007A2A27"/>
    <w:rsid w:val="007A2DD4"/>
    <w:rsid w:val="007A4E72"/>
    <w:rsid w:val="007A79D9"/>
    <w:rsid w:val="007B0E33"/>
    <w:rsid w:val="007B2CF8"/>
    <w:rsid w:val="007B31F8"/>
    <w:rsid w:val="007C1579"/>
    <w:rsid w:val="007C69AC"/>
    <w:rsid w:val="007C69C8"/>
    <w:rsid w:val="007C747D"/>
    <w:rsid w:val="007D21B8"/>
    <w:rsid w:val="007D2C43"/>
    <w:rsid w:val="007D658F"/>
    <w:rsid w:val="007D6E40"/>
    <w:rsid w:val="007D72E6"/>
    <w:rsid w:val="007E0C6E"/>
    <w:rsid w:val="007E0CF8"/>
    <w:rsid w:val="007E0D8F"/>
    <w:rsid w:val="007E0F8D"/>
    <w:rsid w:val="007E1534"/>
    <w:rsid w:val="007E5041"/>
    <w:rsid w:val="007E5185"/>
    <w:rsid w:val="007E5974"/>
    <w:rsid w:val="007E6485"/>
    <w:rsid w:val="007E677A"/>
    <w:rsid w:val="007F1397"/>
    <w:rsid w:val="007F1A55"/>
    <w:rsid w:val="007F2E3E"/>
    <w:rsid w:val="007F49E7"/>
    <w:rsid w:val="007F4A45"/>
    <w:rsid w:val="007F60A4"/>
    <w:rsid w:val="007F6D22"/>
    <w:rsid w:val="007F7220"/>
    <w:rsid w:val="007F7508"/>
    <w:rsid w:val="007F77F9"/>
    <w:rsid w:val="0080044E"/>
    <w:rsid w:val="00802D95"/>
    <w:rsid w:val="00804AAC"/>
    <w:rsid w:val="00805430"/>
    <w:rsid w:val="00805B0C"/>
    <w:rsid w:val="0080621C"/>
    <w:rsid w:val="008067BF"/>
    <w:rsid w:val="0080684A"/>
    <w:rsid w:val="0081077C"/>
    <w:rsid w:val="00810935"/>
    <w:rsid w:val="008111C4"/>
    <w:rsid w:val="008124F4"/>
    <w:rsid w:val="00813E76"/>
    <w:rsid w:val="00814514"/>
    <w:rsid w:val="008155BA"/>
    <w:rsid w:val="00820E46"/>
    <w:rsid w:val="00820FA4"/>
    <w:rsid w:val="00822A3A"/>
    <w:rsid w:val="008230C0"/>
    <w:rsid w:val="008234AA"/>
    <w:rsid w:val="00824114"/>
    <w:rsid w:val="0082423C"/>
    <w:rsid w:val="00832575"/>
    <w:rsid w:val="00832E1F"/>
    <w:rsid w:val="00834633"/>
    <w:rsid w:val="00836E80"/>
    <w:rsid w:val="008375E8"/>
    <w:rsid w:val="008403D9"/>
    <w:rsid w:val="008422E6"/>
    <w:rsid w:val="00843ECE"/>
    <w:rsid w:val="00844C38"/>
    <w:rsid w:val="0084653F"/>
    <w:rsid w:val="0085034A"/>
    <w:rsid w:val="008510FC"/>
    <w:rsid w:val="00851F67"/>
    <w:rsid w:val="00852105"/>
    <w:rsid w:val="00854062"/>
    <w:rsid w:val="008565C0"/>
    <w:rsid w:val="0085669E"/>
    <w:rsid w:val="00856869"/>
    <w:rsid w:val="00857785"/>
    <w:rsid w:val="00860797"/>
    <w:rsid w:val="0086085C"/>
    <w:rsid w:val="008625B2"/>
    <w:rsid w:val="00862675"/>
    <w:rsid w:val="00862EC5"/>
    <w:rsid w:val="008647F6"/>
    <w:rsid w:val="0086548A"/>
    <w:rsid w:val="00865799"/>
    <w:rsid w:val="008707D8"/>
    <w:rsid w:val="0087166D"/>
    <w:rsid w:val="0087421E"/>
    <w:rsid w:val="00875DA7"/>
    <w:rsid w:val="00876FAD"/>
    <w:rsid w:val="008800BE"/>
    <w:rsid w:val="008802F0"/>
    <w:rsid w:val="00881C39"/>
    <w:rsid w:val="008823C4"/>
    <w:rsid w:val="008831A6"/>
    <w:rsid w:val="0088345F"/>
    <w:rsid w:val="00883B1A"/>
    <w:rsid w:val="00884441"/>
    <w:rsid w:val="0088484A"/>
    <w:rsid w:val="00885D4A"/>
    <w:rsid w:val="00886CC9"/>
    <w:rsid w:val="00892E26"/>
    <w:rsid w:val="0089341F"/>
    <w:rsid w:val="00894D70"/>
    <w:rsid w:val="008955A9"/>
    <w:rsid w:val="00895E0C"/>
    <w:rsid w:val="00897ACF"/>
    <w:rsid w:val="008A482B"/>
    <w:rsid w:val="008A62C8"/>
    <w:rsid w:val="008A6725"/>
    <w:rsid w:val="008A6E0B"/>
    <w:rsid w:val="008A71DB"/>
    <w:rsid w:val="008A7837"/>
    <w:rsid w:val="008B1C72"/>
    <w:rsid w:val="008B1DC5"/>
    <w:rsid w:val="008B222C"/>
    <w:rsid w:val="008B3CF2"/>
    <w:rsid w:val="008B4F18"/>
    <w:rsid w:val="008B57E6"/>
    <w:rsid w:val="008B7010"/>
    <w:rsid w:val="008B7570"/>
    <w:rsid w:val="008C0094"/>
    <w:rsid w:val="008C1AE5"/>
    <w:rsid w:val="008C5383"/>
    <w:rsid w:val="008C53BC"/>
    <w:rsid w:val="008C7775"/>
    <w:rsid w:val="008D0956"/>
    <w:rsid w:val="008D1781"/>
    <w:rsid w:val="008D1F7D"/>
    <w:rsid w:val="008D232A"/>
    <w:rsid w:val="008D4991"/>
    <w:rsid w:val="008D4B59"/>
    <w:rsid w:val="008D5ECE"/>
    <w:rsid w:val="008D6101"/>
    <w:rsid w:val="008D6B44"/>
    <w:rsid w:val="008E26B3"/>
    <w:rsid w:val="008E3244"/>
    <w:rsid w:val="008E4972"/>
    <w:rsid w:val="008E61DB"/>
    <w:rsid w:val="008E6BEA"/>
    <w:rsid w:val="008F0069"/>
    <w:rsid w:val="008F3330"/>
    <w:rsid w:val="008F3FCB"/>
    <w:rsid w:val="0090099D"/>
    <w:rsid w:val="00900AF5"/>
    <w:rsid w:val="00900D4B"/>
    <w:rsid w:val="00901D7A"/>
    <w:rsid w:val="009028BD"/>
    <w:rsid w:val="00902E35"/>
    <w:rsid w:val="009038E0"/>
    <w:rsid w:val="00904ED3"/>
    <w:rsid w:val="00905CBF"/>
    <w:rsid w:val="009076E3"/>
    <w:rsid w:val="00912077"/>
    <w:rsid w:val="00914054"/>
    <w:rsid w:val="00914434"/>
    <w:rsid w:val="0091685C"/>
    <w:rsid w:val="00916B0D"/>
    <w:rsid w:val="00916EE8"/>
    <w:rsid w:val="00924B14"/>
    <w:rsid w:val="00924F3A"/>
    <w:rsid w:val="00925B4A"/>
    <w:rsid w:val="009278D6"/>
    <w:rsid w:val="00927EC3"/>
    <w:rsid w:val="00931DAC"/>
    <w:rsid w:val="009335C9"/>
    <w:rsid w:val="009341D5"/>
    <w:rsid w:val="0093469E"/>
    <w:rsid w:val="009347E0"/>
    <w:rsid w:val="00936616"/>
    <w:rsid w:val="00936FF2"/>
    <w:rsid w:val="0093796B"/>
    <w:rsid w:val="00937CD7"/>
    <w:rsid w:val="0094008D"/>
    <w:rsid w:val="00940215"/>
    <w:rsid w:val="00942983"/>
    <w:rsid w:val="00944316"/>
    <w:rsid w:val="009452A6"/>
    <w:rsid w:val="00946EB5"/>
    <w:rsid w:val="00951C1A"/>
    <w:rsid w:val="00952AB3"/>
    <w:rsid w:val="00952CD5"/>
    <w:rsid w:val="00953C75"/>
    <w:rsid w:val="009542DD"/>
    <w:rsid w:val="00954A43"/>
    <w:rsid w:val="009550A6"/>
    <w:rsid w:val="0095532A"/>
    <w:rsid w:val="00956264"/>
    <w:rsid w:val="009579E3"/>
    <w:rsid w:val="00957BC0"/>
    <w:rsid w:val="0096047F"/>
    <w:rsid w:val="00961D78"/>
    <w:rsid w:val="00963961"/>
    <w:rsid w:val="009662EC"/>
    <w:rsid w:val="00966655"/>
    <w:rsid w:val="009709A4"/>
    <w:rsid w:val="00970B3D"/>
    <w:rsid w:val="00974E46"/>
    <w:rsid w:val="009753A9"/>
    <w:rsid w:val="00975897"/>
    <w:rsid w:val="00975A83"/>
    <w:rsid w:val="0097685B"/>
    <w:rsid w:val="00984071"/>
    <w:rsid w:val="0098599B"/>
    <w:rsid w:val="00990E13"/>
    <w:rsid w:val="0099217E"/>
    <w:rsid w:val="009926C1"/>
    <w:rsid w:val="00993760"/>
    <w:rsid w:val="0099384F"/>
    <w:rsid w:val="00993F57"/>
    <w:rsid w:val="00996135"/>
    <w:rsid w:val="009A1330"/>
    <w:rsid w:val="009A20F6"/>
    <w:rsid w:val="009A25AC"/>
    <w:rsid w:val="009A384B"/>
    <w:rsid w:val="009A3E06"/>
    <w:rsid w:val="009A59C5"/>
    <w:rsid w:val="009A6256"/>
    <w:rsid w:val="009A6A33"/>
    <w:rsid w:val="009A75EB"/>
    <w:rsid w:val="009B07E7"/>
    <w:rsid w:val="009B228B"/>
    <w:rsid w:val="009B2E25"/>
    <w:rsid w:val="009B354F"/>
    <w:rsid w:val="009B4537"/>
    <w:rsid w:val="009B5626"/>
    <w:rsid w:val="009B5F3F"/>
    <w:rsid w:val="009B6CEC"/>
    <w:rsid w:val="009B74E6"/>
    <w:rsid w:val="009C585A"/>
    <w:rsid w:val="009C6348"/>
    <w:rsid w:val="009D24C0"/>
    <w:rsid w:val="009D4B25"/>
    <w:rsid w:val="009D5F57"/>
    <w:rsid w:val="009D6699"/>
    <w:rsid w:val="009D66E9"/>
    <w:rsid w:val="009D7F1C"/>
    <w:rsid w:val="009E19A6"/>
    <w:rsid w:val="009E2BE1"/>
    <w:rsid w:val="009E328B"/>
    <w:rsid w:val="009E588D"/>
    <w:rsid w:val="009E63B5"/>
    <w:rsid w:val="009F0B15"/>
    <w:rsid w:val="009F18D4"/>
    <w:rsid w:val="009F28FF"/>
    <w:rsid w:val="009F4631"/>
    <w:rsid w:val="009F4CE5"/>
    <w:rsid w:val="009F51A4"/>
    <w:rsid w:val="009F5A83"/>
    <w:rsid w:val="009F5B50"/>
    <w:rsid w:val="009F65D4"/>
    <w:rsid w:val="009F6EFB"/>
    <w:rsid w:val="009F7D0F"/>
    <w:rsid w:val="00A00EF9"/>
    <w:rsid w:val="00A02B79"/>
    <w:rsid w:val="00A02B7E"/>
    <w:rsid w:val="00A0646C"/>
    <w:rsid w:val="00A06989"/>
    <w:rsid w:val="00A06EDE"/>
    <w:rsid w:val="00A07AF0"/>
    <w:rsid w:val="00A107A5"/>
    <w:rsid w:val="00A10C51"/>
    <w:rsid w:val="00A11895"/>
    <w:rsid w:val="00A1248F"/>
    <w:rsid w:val="00A12E21"/>
    <w:rsid w:val="00A12FED"/>
    <w:rsid w:val="00A13C14"/>
    <w:rsid w:val="00A145E7"/>
    <w:rsid w:val="00A153F9"/>
    <w:rsid w:val="00A15AC4"/>
    <w:rsid w:val="00A175C1"/>
    <w:rsid w:val="00A178C0"/>
    <w:rsid w:val="00A17C3C"/>
    <w:rsid w:val="00A2095C"/>
    <w:rsid w:val="00A20E5D"/>
    <w:rsid w:val="00A2124E"/>
    <w:rsid w:val="00A247DB"/>
    <w:rsid w:val="00A25244"/>
    <w:rsid w:val="00A25312"/>
    <w:rsid w:val="00A27C9D"/>
    <w:rsid w:val="00A317CD"/>
    <w:rsid w:val="00A320BD"/>
    <w:rsid w:val="00A3413E"/>
    <w:rsid w:val="00A35F40"/>
    <w:rsid w:val="00A40C74"/>
    <w:rsid w:val="00A41297"/>
    <w:rsid w:val="00A413C6"/>
    <w:rsid w:val="00A41E45"/>
    <w:rsid w:val="00A420DF"/>
    <w:rsid w:val="00A44AA8"/>
    <w:rsid w:val="00A44BAF"/>
    <w:rsid w:val="00A451AE"/>
    <w:rsid w:val="00A45C9D"/>
    <w:rsid w:val="00A46175"/>
    <w:rsid w:val="00A46A29"/>
    <w:rsid w:val="00A4700F"/>
    <w:rsid w:val="00A4769D"/>
    <w:rsid w:val="00A47E06"/>
    <w:rsid w:val="00A500B4"/>
    <w:rsid w:val="00A506F2"/>
    <w:rsid w:val="00A512D2"/>
    <w:rsid w:val="00A5189F"/>
    <w:rsid w:val="00A61216"/>
    <w:rsid w:val="00A61B0D"/>
    <w:rsid w:val="00A623DA"/>
    <w:rsid w:val="00A6319E"/>
    <w:rsid w:val="00A6322B"/>
    <w:rsid w:val="00A63C56"/>
    <w:rsid w:val="00A644B2"/>
    <w:rsid w:val="00A666FD"/>
    <w:rsid w:val="00A668C1"/>
    <w:rsid w:val="00A67A3E"/>
    <w:rsid w:val="00A71340"/>
    <w:rsid w:val="00A734D3"/>
    <w:rsid w:val="00A73D4A"/>
    <w:rsid w:val="00A74107"/>
    <w:rsid w:val="00A7415E"/>
    <w:rsid w:val="00A7468F"/>
    <w:rsid w:val="00A74E3B"/>
    <w:rsid w:val="00A74F3A"/>
    <w:rsid w:val="00A77661"/>
    <w:rsid w:val="00A77B05"/>
    <w:rsid w:val="00A80844"/>
    <w:rsid w:val="00A85544"/>
    <w:rsid w:val="00A85550"/>
    <w:rsid w:val="00A935D5"/>
    <w:rsid w:val="00A93978"/>
    <w:rsid w:val="00A93EEA"/>
    <w:rsid w:val="00A942FF"/>
    <w:rsid w:val="00A959B6"/>
    <w:rsid w:val="00A97794"/>
    <w:rsid w:val="00A978E9"/>
    <w:rsid w:val="00AA106F"/>
    <w:rsid w:val="00AA2500"/>
    <w:rsid w:val="00AA275B"/>
    <w:rsid w:val="00AA2830"/>
    <w:rsid w:val="00AA2DB4"/>
    <w:rsid w:val="00AA3216"/>
    <w:rsid w:val="00AA53EC"/>
    <w:rsid w:val="00AA56F8"/>
    <w:rsid w:val="00AA6FEF"/>
    <w:rsid w:val="00AA75A6"/>
    <w:rsid w:val="00AB163A"/>
    <w:rsid w:val="00AB1AF8"/>
    <w:rsid w:val="00AB32C2"/>
    <w:rsid w:val="00AB3AA6"/>
    <w:rsid w:val="00AB3D4A"/>
    <w:rsid w:val="00AB5304"/>
    <w:rsid w:val="00AB5C9D"/>
    <w:rsid w:val="00AC2515"/>
    <w:rsid w:val="00AC3050"/>
    <w:rsid w:val="00AC356B"/>
    <w:rsid w:val="00AC432A"/>
    <w:rsid w:val="00AC462E"/>
    <w:rsid w:val="00AC7CA4"/>
    <w:rsid w:val="00AD10DB"/>
    <w:rsid w:val="00AD188E"/>
    <w:rsid w:val="00AD2685"/>
    <w:rsid w:val="00AD3705"/>
    <w:rsid w:val="00AD5547"/>
    <w:rsid w:val="00AD5DEB"/>
    <w:rsid w:val="00AE1043"/>
    <w:rsid w:val="00AE2548"/>
    <w:rsid w:val="00AE28D6"/>
    <w:rsid w:val="00AE2A70"/>
    <w:rsid w:val="00AE3CB4"/>
    <w:rsid w:val="00AE646B"/>
    <w:rsid w:val="00AE7EBE"/>
    <w:rsid w:val="00AF0B3E"/>
    <w:rsid w:val="00AF1F9E"/>
    <w:rsid w:val="00AF20C1"/>
    <w:rsid w:val="00AF2E5C"/>
    <w:rsid w:val="00AF32A9"/>
    <w:rsid w:val="00AF3C5D"/>
    <w:rsid w:val="00AF4A62"/>
    <w:rsid w:val="00AF54EB"/>
    <w:rsid w:val="00AF6FD3"/>
    <w:rsid w:val="00AF7B14"/>
    <w:rsid w:val="00B02B91"/>
    <w:rsid w:val="00B03F2D"/>
    <w:rsid w:val="00B0729C"/>
    <w:rsid w:val="00B07A22"/>
    <w:rsid w:val="00B07D29"/>
    <w:rsid w:val="00B07F38"/>
    <w:rsid w:val="00B10D66"/>
    <w:rsid w:val="00B12754"/>
    <w:rsid w:val="00B12C66"/>
    <w:rsid w:val="00B135CF"/>
    <w:rsid w:val="00B14A79"/>
    <w:rsid w:val="00B171B0"/>
    <w:rsid w:val="00B172DE"/>
    <w:rsid w:val="00B173F9"/>
    <w:rsid w:val="00B2052B"/>
    <w:rsid w:val="00B21497"/>
    <w:rsid w:val="00B21562"/>
    <w:rsid w:val="00B2172A"/>
    <w:rsid w:val="00B22EF5"/>
    <w:rsid w:val="00B24296"/>
    <w:rsid w:val="00B26933"/>
    <w:rsid w:val="00B26DF6"/>
    <w:rsid w:val="00B27F8C"/>
    <w:rsid w:val="00B30130"/>
    <w:rsid w:val="00B312E3"/>
    <w:rsid w:val="00B31464"/>
    <w:rsid w:val="00B333C5"/>
    <w:rsid w:val="00B33ED2"/>
    <w:rsid w:val="00B342C2"/>
    <w:rsid w:val="00B34A35"/>
    <w:rsid w:val="00B35216"/>
    <w:rsid w:val="00B35339"/>
    <w:rsid w:val="00B35843"/>
    <w:rsid w:val="00B36B48"/>
    <w:rsid w:val="00B4023A"/>
    <w:rsid w:val="00B41436"/>
    <w:rsid w:val="00B41F38"/>
    <w:rsid w:val="00B420FA"/>
    <w:rsid w:val="00B42296"/>
    <w:rsid w:val="00B439EE"/>
    <w:rsid w:val="00B471D0"/>
    <w:rsid w:val="00B50150"/>
    <w:rsid w:val="00B50A35"/>
    <w:rsid w:val="00B51099"/>
    <w:rsid w:val="00B51BF4"/>
    <w:rsid w:val="00B52889"/>
    <w:rsid w:val="00B52BAC"/>
    <w:rsid w:val="00B534B0"/>
    <w:rsid w:val="00B55A6B"/>
    <w:rsid w:val="00B576D3"/>
    <w:rsid w:val="00B6085E"/>
    <w:rsid w:val="00B617FC"/>
    <w:rsid w:val="00B6213B"/>
    <w:rsid w:val="00B630A0"/>
    <w:rsid w:val="00B63ECE"/>
    <w:rsid w:val="00B65C49"/>
    <w:rsid w:val="00B66BDB"/>
    <w:rsid w:val="00B708CC"/>
    <w:rsid w:val="00B7096B"/>
    <w:rsid w:val="00B725A7"/>
    <w:rsid w:val="00B72A17"/>
    <w:rsid w:val="00B72E47"/>
    <w:rsid w:val="00B743F4"/>
    <w:rsid w:val="00B767D6"/>
    <w:rsid w:val="00B76B7D"/>
    <w:rsid w:val="00B77027"/>
    <w:rsid w:val="00B77503"/>
    <w:rsid w:val="00B81C3B"/>
    <w:rsid w:val="00B8310F"/>
    <w:rsid w:val="00B836B0"/>
    <w:rsid w:val="00B85893"/>
    <w:rsid w:val="00B8765D"/>
    <w:rsid w:val="00B87ED9"/>
    <w:rsid w:val="00B9038F"/>
    <w:rsid w:val="00B904FC"/>
    <w:rsid w:val="00B90B9B"/>
    <w:rsid w:val="00B927B1"/>
    <w:rsid w:val="00B929A6"/>
    <w:rsid w:val="00B93E16"/>
    <w:rsid w:val="00B94B75"/>
    <w:rsid w:val="00B97C9E"/>
    <w:rsid w:val="00BA0140"/>
    <w:rsid w:val="00BA0D9B"/>
    <w:rsid w:val="00BA11A6"/>
    <w:rsid w:val="00BA18A7"/>
    <w:rsid w:val="00BA2176"/>
    <w:rsid w:val="00BA218B"/>
    <w:rsid w:val="00BA5F90"/>
    <w:rsid w:val="00BA62CE"/>
    <w:rsid w:val="00BB1AC6"/>
    <w:rsid w:val="00BB4FBA"/>
    <w:rsid w:val="00BB538D"/>
    <w:rsid w:val="00BB5702"/>
    <w:rsid w:val="00BB6DBD"/>
    <w:rsid w:val="00BC07F4"/>
    <w:rsid w:val="00BC11CE"/>
    <w:rsid w:val="00BC16B1"/>
    <w:rsid w:val="00BC1DE1"/>
    <w:rsid w:val="00BC26A8"/>
    <w:rsid w:val="00BC31F0"/>
    <w:rsid w:val="00BC34DD"/>
    <w:rsid w:val="00BC4374"/>
    <w:rsid w:val="00BC6F75"/>
    <w:rsid w:val="00BD1370"/>
    <w:rsid w:val="00BD2425"/>
    <w:rsid w:val="00BD60B2"/>
    <w:rsid w:val="00BE04B8"/>
    <w:rsid w:val="00BE0895"/>
    <w:rsid w:val="00BE21B8"/>
    <w:rsid w:val="00BE2DFA"/>
    <w:rsid w:val="00BE2F57"/>
    <w:rsid w:val="00BE5D40"/>
    <w:rsid w:val="00BE7690"/>
    <w:rsid w:val="00BF10D6"/>
    <w:rsid w:val="00BF10F8"/>
    <w:rsid w:val="00BF226C"/>
    <w:rsid w:val="00BF2896"/>
    <w:rsid w:val="00BF2D3F"/>
    <w:rsid w:val="00BF55DB"/>
    <w:rsid w:val="00BF590E"/>
    <w:rsid w:val="00BF7AD5"/>
    <w:rsid w:val="00C00413"/>
    <w:rsid w:val="00C0085D"/>
    <w:rsid w:val="00C011BF"/>
    <w:rsid w:val="00C02D7E"/>
    <w:rsid w:val="00C03D4B"/>
    <w:rsid w:val="00C03E1D"/>
    <w:rsid w:val="00C06FAC"/>
    <w:rsid w:val="00C0724E"/>
    <w:rsid w:val="00C11B30"/>
    <w:rsid w:val="00C13C1E"/>
    <w:rsid w:val="00C1629B"/>
    <w:rsid w:val="00C16B4A"/>
    <w:rsid w:val="00C20044"/>
    <w:rsid w:val="00C210F9"/>
    <w:rsid w:val="00C24F56"/>
    <w:rsid w:val="00C265C6"/>
    <w:rsid w:val="00C26BDB"/>
    <w:rsid w:val="00C2761C"/>
    <w:rsid w:val="00C3084C"/>
    <w:rsid w:val="00C31383"/>
    <w:rsid w:val="00C32C2D"/>
    <w:rsid w:val="00C32DA1"/>
    <w:rsid w:val="00C34EC6"/>
    <w:rsid w:val="00C35750"/>
    <w:rsid w:val="00C35B85"/>
    <w:rsid w:val="00C35CE4"/>
    <w:rsid w:val="00C35F2C"/>
    <w:rsid w:val="00C37828"/>
    <w:rsid w:val="00C37A8E"/>
    <w:rsid w:val="00C37E90"/>
    <w:rsid w:val="00C408AC"/>
    <w:rsid w:val="00C4519D"/>
    <w:rsid w:val="00C45E49"/>
    <w:rsid w:val="00C46664"/>
    <w:rsid w:val="00C476F4"/>
    <w:rsid w:val="00C51B91"/>
    <w:rsid w:val="00C51E5F"/>
    <w:rsid w:val="00C52253"/>
    <w:rsid w:val="00C567D3"/>
    <w:rsid w:val="00C56E9C"/>
    <w:rsid w:val="00C602AC"/>
    <w:rsid w:val="00C61848"/>
    <w:rsid w:val="00C631AC"/>
    <w:rsid w:val="00C6376F"/>
    <w:rsid w:val="00C64C85"/>
    <w:rsid w:val="00C663B9"/>
    <w:rsid w:val="00C700FE"/>
    <w:rsid w:val="00C70999"/>
    <w:rsid w:val="00C7108B"/>
    <w:rsid w:val="00C71690"/>
    <w:rsid w:val="00C71D41"/>
    <w:rsid w:val="00C72119"/>
    <w:rsid w:val="00C7262F"/>
    <w:rsid w:val="00C74784"/>
    <w:rsid w:val="00C74AF6"/>
    <w:rsid w:val="00C754E8"/>
    <w:rsid w:val="00C759A3"/>
    <w:rsid w:val="00C75EDB"/>
    <w:rsid w:val="00C779B2"/>
    <w:rsid w:val="00C80033"/>
    <w:rsid w:val="00C819A3"/>
    <w:rsid w:val="00C81DD1"/>
    <w:rsid w:val="00C823DB"/>
    <w:rsid w:val="00C83A99"/>
    <w:rsid w:val="00C83D74"/>
    <w:rsid w:val="00C83FE1"/>
    <w:rsid w:val="00C85106"/>
    <w:rsid w:val="00C862D3"/>
    <w:rsid w:val="00C94229"/>
    <w:rsid w:val="00C9504B"/>
    <w:rsid w:val="00C955DC"/>
    <w:rsid w:val="00C97212"/>
    <w:rsid w:val="00CA1231"/>
    <w:rsid w:val="00CA1328"/>
    <w:rsid w:val="00CA151E"/>
    <w:rsid w:val="00CA19A2"/>
    <w:rsid w:val="00CA224D"/>
    <w:rsid w:val="00CA238F"/>
    <w:rsid w:val="00CA578A"/>
    <w:rsid w:val="00CA578E"/>
    <w:rsid w:val="00CA7C9E"/>
    <w:rsid w:val="00CB1BBE"/>
    <w:rsid w:val="00CB4357"/>
    <w:rsid w:val="00CB58FA"/>
    <w:rsid w:val="00CB6D4E"/>
    <w:rsid w:val="00CC0018"/>
    <w:rsid w:val="00CC06AC"/>
    <w:rsid w:val="00CC0B58"/>
    <w:rsid w:val="00CC1ECF"/>
    <w:rsid w:val="00CC2E1B"/>
    <w:rsid w:val="00CC47CF"/>
    <w:rsid w:val="00CC580A"/>
    <w:rsid w:val="00CC78BB"/>
    <w:rsid w:val="00CC7F89"/>
    <w:rsid w:val="00CD19E1"/>
    <w:rsid w:val="00CD1F77"/>
    <w:rsid w:val="00CD3244"/>
    <w:rsid w:val="00CE19A5"/>
    <w:rsid w:val="00CE212F"/>
    <w:rsid w:val="00CE2162"/>
    <w:rsid w:val="00CE304A"/>
    <w:rsid w:val="00CE33D1"/>
    <w:rsid w:val="00CE61E8"/>
    <w:rsid w:val="00CE7A42"/>
    <w:rsid w:val="00CE7B84"/>
    <w:rsid w:val="00CE7F72"/>
    <w:rsid w:val="00CF0281"/>
    <w:rsid w:val="00CF15D1"/>
    <w:rsid w:val="00CF1DE6"/>
    <w:rsid w:val="00CF3C60"/>
    <w:rsid w:val="00CF4AB9"/>
    <w:rsid w:val="00D0030C"/>
    <w:rsid w:val="00D007B6"/>
    <w:rsid w:val="00D029A4"/>
    <w:rsid w:val="00D03A7C"/>
    <w:rsid w:val="00D03ECE"/>
    <w:rsid w:val="00D04A31"/>
    <w:rsid w:val="00D04A60"/>
    <w:rsid w:val="00D054BE"/>
    <w:rsid w:val="00D05715"/>
    <w:rsid w:val="00D074BB"/>
    <w:rsid w:val="00D1114F"/>
    <w:rsid w:val="00D122DE"/>
    <w:rsid w:val="00D13B4A"/>
    <w:rsid w:val="00D1412C"/>
    <w:rsid w:val="00D1564C"/>
    <w:rsid w:val="00D15A0D"/>
    <w:rsid w:val="00D16F6C"/>
    <w:rsid w:val="00D20CA4"/>
    <w:rsid w:val="00D25DCE"/>
    <w:rsid w:val="00D263B8"/>
    <w:rsid w:val="00D26A1A"/>
    <w:rsid w:val="00D27E09"/>
    <w:rsid w:val="00D30805"/>
    <w:rsid w:val="00D31191"/>
    <w:rsid w:val="00D31A08"/>
    <w:rsid w:val="00D321C5"/>
    <w:rsid w:val="00D330E1"/>
    <w:rsid w:val="00D34C42"/>
    <w:rsid w:val="00D360BE"/>
    <w:rsid w:val="00D36165"/>
    <w:rsid w:val="00D36168"/>
    <w:rsid w:val="00D41211"/>
    <w:rsid w:val="00D41739"/>
    <w:rsid w:val="00D4189C"/>
    <w:rsid w:val="00D448EA"/>
    <w:rsid w:val="00D462A9"/>
    <w:rsid w:val="00D4635E"/>
    <w:rsid w:val="00D46F60"/>
    <w:rsid w:val="00D47A00"/>
    <w:rsid w:val="00D502C2"/>
    <w:rsid w:val="00D50A62"/>
    <w:rsid w:val="00D52E56"/>
    <w:rsid w:val="00D547A2"/>
    <w:rsid w:val="00D54842"/>
    <w:rsid w:val="00D550BA"/>
    <w:rsid w:val="00D55ADA"/>
    <w:rsid w:val="00D561FA"/>
    <w:rsid w:val="00D577F5"/>
    <w:rsid w:val="00D61664"/>
    <w:rsid w:val="00D6290B"/>
    <w:rsid w:val="00D705BE"/>
    <w:rsid w:val="00D70657"/>
    <w:rsid w:val="00D7172F"/>
    <w:rsid w:val="00D73C0E"/>
    <w:rsid w:val="00D75E4B"/>
    <w:rsid w:val="00D801AA"/>
    <w:rsid w:val="00D8048B"/>
    <w:rsid w:val="00D813A7"/>
    <w:rsid w:val="00D8469F"/>
    <w:rsid w:val="00D87570"/>
    <w:rsid w:val="00D9094B"/>
    <w:rsid w:val="00D90FAA"/>
    <w:rsid w:val="00D9126B"/>
    <w:rsid w:val="00D91FBE"/>
    <w:rsid w:val="00D9297E"/>
    <w:rsid w:val="00D94952"/>
    <w:rsid w:val="00D9765E"/>
    <w:rsid w:val="00DA15A8"/>
    <w:rsid w:val="00DA18F5"/>
    <w:rsid w:val="00DA5004"/>
    <w:rsid w:val="00DA52F5"/>
    <w:rsid w:val="00DA55A6"/>
    <w:rsid w:val="00DA5947"/>
    <w:rsid w:val="00DA77D7"/>
    <w:rsid w:val="00DB0324"/>
    <w:rsid w:val="00DB0530"/>
    <w:rsid w:val="00DB06FC"/>
    <w:rsid w:val="00DB1411"/>
    <w:rsid w:val="00DB30E9"/>
    <w:rsid w:val="00DB4140"/>
    <w:rsid w:val="00DB4D63"/>
    <w:rsid w:val="00DB7D0F"/>
    <w:rsid w:val="00DC041A"/>
    <w:rsid w:val="00DC50C8"/>
    <w:rsid w:val="00DC5244"/>
    <w:rsid w:val="00DC79C6"/>
    <w:rsid w:val="00DD03DD"/>
    <w:rsid w:val="00DD08C3"/>
    <w:rsid w:val="00DD1118"/>
    <w:rsid w:val="00DD1869"/>
    <w:rsid w:val="00DD27FB"/>
    <w:rsid w:val="00DD285B"/>
    <w:rsid w:val="00DD39CC"/>
    <w:rsid w:val="00DD3C9A"/>
    <w:rsid w:val="00DE0613"/>
    <w:rsid w:val="00DE20A9"/>
    <w:rsid w:val="00DE3143"/>
    <w:rsid w:val="00DE3639"/>
    <w:rsid w:val="00DE6094"/>
    <w:rsid w:val="00DE76F1"/>
    <w:rsid w:val="00DF3746"/>
    <w:rsid w:val="00DF3E8E"/>
    <w:rsid w:val="00DF4284"/>
    <w:rsid w:val="00DF47FB"/>
    <w:rsid w:val="00DF5B33"/>
    <w:rsid w:val="00DF64F5"/>
    <w:rsid w:val="00E003B0"/>
    <w:rsid w:val="00E008AD"/>
    <w:rsid w:val="00E0157A"/>
    <w:rsid w:val="00E02FD4"/>
    <w:rsid w:val="00E04A07"/>
    <w:rsid w:val="00E0516E"/>
    <w:rsid w:val="00E0637E"/>
    <w:rsid w:val="00E07718"/>
    <w:rsid w:val="00E07ABF"/>
    <w:rsid w:val="00E1087B"/>
    <w:rsid w:val="00E12AD0"/>
    <w:rsid w:val="00E12AD9"/>
    <w:rsid w:val="00E133AF"/>
    <w:rsid w:val="00E15253"/>
    <w:rsid w:val="00E15872"/>
    <w:rsid w:val="00E158F2"/>
    <w:rsid w:val="00E2093A"/>
    <w:rsid w:val="00E27462"/>
    <w:rsid w:val="00E277CC"/>
    <w:rsid w:val="00E30A9F"/>
    <w:rsid w:val="00E321B1"/>
    <w:rsid w:val="00E326B8"/>
    <w:rsid w:val="00E32EE9"/>
    <w:rsid w:val="00E33027"/>
    <w:rsid w:val="00E34475"/>
    <w:rsid w:val="00E35409"/>
    <w:rsid w:val="00E36F44"/>
    <w:rsid w:val="00E404A9"/>
    <w:rsid w:val="00E433E9"/>
    <w:rsid w:val="00E47252"/>
    <w:rsid w:val="00E51337"/>
    <w:rsid w:val="00E51D0F"/>
    <w:rsid w:val="00E52CFF"/>
    <w:rsid w:val="00E52E9D"/>
    <w:rsid w:val="00E5397F"/>
    <w:rsid w:val="00E5398F"/>
    <w:rsid w:val="00E54875"/>
    <w:rsid w:val="00E54D0E"/>
    <w:rsid w:val="00E54EE7"/>
    <w:rsid w:val="00E60D79"/>
    <w:rsid w:val="00E6178E"/>
    <w:rsid w:val="00E64D26"/>
    <w:rsid w:val="00E657AF"/>
    <w:rsid w:val="00E66956"/>
    <w:rsid w:val="00E72213"/>
    <w:rsid w:val="00E72CF7"/>
    <w:rsid w:val="00E73C7C"/>
    <w:rsid w:val="00E74F55"/>
    <w:rsid w:val="00E75DCB"/>
    <w:rsid w:val="00E761FD"/>
    <w:rsid w:val="00E77BA2"/>
    <w:rsid w:val="00E80CF2"/>
    <w:rsid w:val="00E81140"/>
    <w:rsid w:val="00E822A8"/>
    <w:rsid w:val="00E82866"/>
    <w:rsid w:val="00E82F9C"/>
    <w:rsid w:val="00E84B0B"/>
    <w:rsid w:val="00E8510A"/>
    <w:rsid w:val="00E85164"/>
    <w:rsid w:val="00E8616F"/>
    <w:rsid w:val="00E861D2"/>
    <w:rsid w:val="00E86C46"/>
    <w:rsid w:val="00E93594"/>
    <w:rsid w:val="00E935F9"/>
    <w:rsid w:val="00E93B44"/>
    <w:rsid w:val="00E93FCF"/>
    <w:rsid w:val="00E947EF"/>
    <w:rsid w:val="00E94877"/>
    <w:rsid w:val="00E966B3"/>
    <w:rsid w:val="00E96F07"/>
    <w:rsid w:val="00EA0CDB"/>
    <w:rsid w:val="00EA35DD"/>
    <w:rsid w:val="00EA4C20"/>
    <w:rsid w:val="00EA61A8"/>
    <w:rsid w:val="00EA7035"/>
    <w:rsid w:val="00EB0DAA"/>
    <w:rsid w:val="00EB2623"/>
    <w:rsid w:val="00EB2957"/>
    <w:rsid w:val="00EB2F0C"/>
    <w:rsid w:val="00EB4A98"/>
    <w:rsid w:val="00EB7BB5"/>
    <w:rsid w:val="00EC0C99"/>
    <w:rsid w:val="00EC1989"/>
    <w:rsid w:val="00EC1BE8"/>
    <w:rsid w:val="00EC5D23"/>
    <w:rsid w:val="00EC6BF3"/>
    <w:rsid w:val="00EC6F36"/>
    <w:rsid w:val="00ED0920"/>
    <w:rsid w:val="00ED2426"/>
    <w:rsid w:val="00ED336E"/>
    <w:rsid w:val="00ED7F2D"/>
    <w:rsid w:val="00EE0C45"/>
    <w:rsid w:val="00EE22BD"/>
    <w:rsid w:val="00EE396F"/>
    <w:rsid w:val="00EE3AA2"/>
    <w:rsid w:val="00EE3F47"/>
    <w:rsid w:val="00EE4867"/>
    <w:rsid w:val="00EE5393"/>
    <w:rsid w:val="00EE5FCB"/>
    <w:rsid w:val="00EE6AF4"/>
    <w:rsid w:val="00EE70DF"/>
    <w:rsid w:val="00EF0476"/>
    <w:rsid w:val="00EF09C1"/>
    <w:rsid w:val="00EF0B54"/>
    <w:rsid w:val="00EF12FC"/>
    <w:rsid w:val="00EF1CFF"/>
    <w:rsid w:val="00EF361D"/>
    <w:rsid w:val="00EF4BD9"/>
    <w:rsid w:val="00EF5298"/>
    <w:rsid w:val="00EF6B11"/>
    <w:rsid w:val="00F02216"/>
    <w:rsid w:val="00F03DFD"/>
    <w:rsid w:val="00F041EF"/>
    <w:rsid w:val="00F0527C"/>
    <w:rsid w:val="00F0592D"/>
    <w:rsid w:val="00F059FC"/>
    <w:rsid w:val="00F06CC7"/>
    <w:rsid w:val="00F1204E"/>
    <w:rsid w:val="00F128B7"/>
    <w:rsid w:val="00F15C4B"/>
    <w:rsid w:val="00F16B11"/>
    <w:rsid w:val="00F21273"/>
    <w:rsid w:val="00F21504"/>
    <w:rsid w:val="00F224FE"/>
    <w:rsid w:val="00F240D1"/>
    <w:rsid w:val="00F2492A"/>
    <w:rsid w:val="00F252AA"/>
    <w:rsid w:val="00F26493"/>
    <w:rsid w:val="00F27A42"/>
    <w:rsid w:val="00F313D2"/>
    <w:rsid w:val="00F316F6"/>
    <w:rsid w:val="00F31B4B"/>
    <w:rsid w:val="00F33079"/>
    <w:rsid w:val="00F36090"/>
    <w:rsid w:val="00F364FF"/>
    <w:rsid w:val="00F36890"/>
    <w:rsid w:val="00F36BE2"/>
    <w:rsid w:val="00F36BEA"/>
    <w:rsid w:val="00F36D74"/>
    <w:rsid w:val="00F41642"/>
    <w:rsid w:val="00F42C08"/>
    <w:rsid w:val="00F43186"/>
    <w:rsid w:val="00F43212"/>
    <w:rsid w:val="00F43D93"/>
    <w:rsid w:val="00F44395"/>
    <w:rsid w:val="00F44B94"/>
    <w:rsid w:val="00F4524C"/>
    <w:rsid w:val="00F45523"/>
    <w:rsid w:val="00F4579B"/>
    <w:rsid w:val="00F46D34"/>
    <w:rsid w:val="00F4746C"/>
    <w:rsid w:val="00F47D3E"/>
    <w:rsid w:val="00F47E62"/>
    <w:rsid w:val="00F50A67"/>
    <w:rsid w:val="00F50F7F"/>
    <w:rsid w:val="00F51086"/>
    <w:rsid w:val="00F53E3F"/>
    <w:rsid w:val="00F57242"/>
    <w:rsid w:val="00F57575"/>
    <w:rsid w:val="00F5760D"/>
    <w:rsid w:val="00F60366"/>
    <w:rsid w:val="00F61866"/>
    <w:rsid w:val="00F63446"/>
    <w:rsid w:val="00F6355B"/>
    <w:rsid w:val="00F64C9C"/>
    <w:rsid w:val="00F66B52"/>
    <w:rsid w:val="00F71E6A"/>
    <w:rsid w:val="00F73183"/>
    <w:rsid w:val="00F742A6"/>
    <w:rsid w:val="00F74426"/>
    <w:rsid w:val="00F76719"/>
    <w:rsid w:val="00F76BC6"/>
    <w:rsid w:val="00F77CC7"/>
    <w:rsid w:val="00F80E49"/>
    <w:rsid w:val="00F82242"/>
    <w:rsid w:val="00F8471E"/>
    <w:rsid w:val="00F87A76"/>
    <w:rsid w:val="00F87F7E"/>
    <w:rsid w:val="00F92124"/>
    <w:rsid w:val="00F96776"/>
    <w:rsid w:val="00F978BB"/>
    <w:rsid w:val="00FA0D1D"/>
    <w:rsid w:val="00FA11BF"/>
    <w:rsid w:val="00FA1A40"/>
    <w:rsid w:val="00FA44B3"/>
    <w:rsid w:val="00FA5474"/>
    <w:rsid w:val="00FA675A"/>
    <w:rsid w:val="00FA6FAC"/>
    <w:rsid w:val="00FA7588"/>
    <w:rsid w:val="00FA7B1B"/>
    <w:rsid w:val="00FB24D7"/>
    <w:rsid w:val="00FB2F1A"/>
    <w:rsid w:val="00FB3067"/>
    <w:rsid w:val="00FB3291"/>
    <w:rsid w:val="00FB3C16"/>
    <w:rsid w:val="00FB63A9"/>
    <w:rsid w:val="00FC0239"/>
    <w:rsid w:val="00FC05F4"/>
    <w:rsid w:val="00FC35B1"/>
    <w:rsid w:val="00FC3CCD"/>
    <w:rsid w:val="00FC7DF0"/>
    <w:rsid w:val="00FD0A33"/>
    <w:rsid w:val="00FD345A"/>
    <w:rsid w:val="00FD3BDA"/>
    <w:rsid w:val="00FD54E5"/>
    <w:rsid w:val="00FD7228"/>
    <w:rsid w:val="00FD7ABF"/>
    <w:rsid w:val="00FE0930"/>
    <w:rsid w:val="00FE13F2"/>
    <w:rsid w:val="00FE238E"/>
    <w:rsid w:val="00FE2D03"/>
    <w:rsid w:val="00FE3527"/>
    <w:rsid w:val="00FE3C21"/>
    <w:rsid w:val="00FE3D73"/>
    <w:rsid w:val="00FE6F90"/>
    <w:rsid w:val="00FE7D15"/>
    <w:rsid w:val="00FF067B"/>
    <w:rsid w:val="00FF22B3"/>
    <w:rsid w:val="00FF3359"/>
    <w:rsid w:val="00FF4052"/>
    <w:rsid w:val="00FF472F"/>
    <w:rsid w:val="00FF682E"/>
    <w:rsid w:val="00FF6F44"/>
    <w:rsid w:val="00FF765F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65234"/>
  <w15:chartTrackingRefBased/>
  <w15:docId w15:val="{090AA2BD-2CA0-4EBD-9FB9-4510648A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1A7"/>
    <w:pPr>
      <w:spacing w:after="200" w:line="276" w:lineRule="auto"/>
      <w:jc w:val="both"/>
    </w:pPr>
    <w:rPr>
      <w:sz w:val="26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E82F9C"/>
    <w:pPr>
      <w:keepNext/>
      <w:numPr>
        <w:numId w:val="3"/>
      </w:numPr>
      <w:spacing w:before="240" w:after="240" w:line="240" w:lineRule="auto"/>
      <w:jc w:val="center"/>
      <w:outlineLvl w:val="0"/>
    </w:pPr>
    <w:rPr>
      <w:rFonts w:ascii="Arial" w:eastAsia="Times New Roman" w:hAnsi="Arial" w:cs="Arial"/>
      <w:b/>
      <w:caps/>
      <w:color w:val="0000FF"/>
      <w:sz w:val="22"/>
      <w:lang w:eastAsia="fr-FR"/>
    </w:rPr>
  </w:style>
  <w:style w:type="paragraph" w:styleId="Titre2">
    <w:name w:val="heading 2"/>
    <w:aliases w:val="Titre 21,t2.T2,paragraphe,h2,Titre2,Heading 2,Heading 2 Hidden,H2,E Heading 2,PA Heading 2,Titre niveau 2,l2,section,Titre 2 - RAO,Specf Titre 2,SaudiTitrex.x,OG Titre 2,I2,chapitre,InterTitre,2,2nd level,Header 2,T2,Titre 2 SQ,GSA2,Titre 2 Domi"/>
    <w:basedOn w:val="Normal"/>
    <w:next w:val="Normal"/>
    <w:link w:val="Titre2Car"/>
    <w:unhideWhenUsed/>
    <w:qFormat/>
    <w:rsid w:val="00A02B79"/>
    <w:pPr>
      <w:keepNext/>
      <w:numPr>
        <w:ilvl w:val="1"/>
        <w:numId w:val="3"/>
      </w:numPr>
      <w:spacing w:before="360" w:after="180"/>
      <w:outlineLvl w:val="1"/>
    </w:pPr>
    <w:rPr>
      <w:rFonts w:ascii="Arial" w:eastAsia="Times New Roman" w:hAnsi="Arial"/>
      <w:b/>
      <w:bCs/>
      <w:iCs/>
      <w:caps/>
      <w:sz w:val="22"/>
    </w:rPr>
  </w:style>
  <w:style w:type="paragraph" w:styleId="Titre3">
    <w:name w:val="heading 3"/>
    <w:basedOn w:val="Normal"/>
    <w:next w:val="Normal"/>
    <w:link w:val="Titre3Car"/>
    <w:qFormat/>
    <w:rsid w:val="00174A21"/>
    <w:pPr>
      <w:keepNext/>
      <w:numPr>
        <w:ilvl w:val="2"/>
        <w:numId w:val="3"/>
      </w:numPr>
      <w:spacing w:after="120" w:line="240" w:lineRule="auto"/>
      <w:jc w:val="left"/>
      <w:outlineLvl w:val="2"/>
    </w:pPr>
    <w:rPr>
      <w:rFonts w:ascii="Arial" w:eastAsia="Times New Roman" w:hAnsi="Arial"/>
      <w:iCs/>
      <w:sz w:val="22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CC0018"/>
    <w:pPr>
      <w:keepNext/>
      <w:numPr>
        <w:ilvl w:val="3"/>
        <w:numId w:val="3"/>
      </w:numPr>
      <w:spacing w:before="240" w:after="60"/>
      <w:outlineLvl w:val="3"/>
    </w:pPr>
    <w:rPr>
      <w:rFonts w:ascii="Arial" w:eastAsia="Times New Roman" w:hAnsi="Arial"/>
      <w:bCs/>
      <w:i/>
      <w:sz w:val="22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653647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653647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653647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653647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rsid w:val="00653647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E82F9C"/>
    <w:rPr>
      <w:rFonts w:ascii="Arial" w:eastAsia="Times New Roman" w:hAnsi="Arial" w:cs="Arial"/>
      <w:b/>
      <w:caps/>
      <w:color w:val="0000FF"/>
      <w:sz w:val="22"/>
      <w:szCs w:val="22"/>
    </w:rPr>
  </w:style>
  <w:style w:type="paragraph" w:styleId="TM1">
    <w:name w:val="toc 1"/>
    <w:basedOn w:val="Titre1"/>
    <w:next w:val="Normal"/>
    <w:uiPriority w:val="39"/>
    <w:unhideWhenUsed/>
    <w:rsid w:val="00A02B79"/>
    <w:pPr>
      <w:numPr>
        <w:numId w:val="0"/>
      </w:numPr>
      <w:tabs>
        <w:tab w:val="left" w:pos="440"/>
        <w:tab w:val="right" w:leader="dot" w:pos="9062"/>
      </w:tabs>
      <w:spacing w:before="120" w:after="120"/>
    </w:pPr>
    <w:rPr>
      <w:bCs/>
    </w:rPr>
  </w:style>
  <w:style w:type="character" w:customStyle="1" w:styleId="Titre2Car">
    <w:name w:val="Titre 2 Car"/>
    <w:aliases w:val="Titre 21 Car,t2.T2 Car,paragraphe Car,h2 Car,Titre2 Car,Heading 2 Car,Heading 2 Hidden Car,H2 Car,E Heading 2 Car,PA Heading 2 Car,Titre niveau 2 Car,l2 Car,section Car,Titre 2 - RAO Car,Specf Titre 2 Car,SaudiTitrex.x Car,OG Titre 2 Car"/>
    <w:link w:val="Titre2"/>
    <w:rsid w:val="00A02B79"/>
    <w:rPr>
      <w:rFonts w:ascii="Arial" w:eastAsia="Times New Roman" w:hAnsi="Arial"/>
      <w:b/>
      <w:bCs/>
      <w:iCs/>
      <w:caps/>
      <w:sz w:val="22"/>
      <w:szCs w:val="22"/>
      <w:lang w:eastAsia="en-US"/>
    </w:rPr>
  </w:style>
  <w:style w:type="character" w:customStyle="1" w:styleId="Titre3Car">
    <w:name w:val="Titre 3 Car"/>
    <w:link w:val="Titre3"/>
    <w:rsid w:val="00174A21"/>
    <w:rPr>
      <w:rFonts w:ascii="Arial" w:eastAsia="Times New Roman" w:hAnsi="Arial"/>
      <w:iCs/>
      <w:sz w:val="22"/>
      <w:szCs w:val="24"/>
      <w:u w:val="single"/>
    </w:rPr>
  </w:style>
  <w:style w:type="character" w:customStyle="1" w:styleId="Titre4Car">
    <w:name w:val="Titre 4 Car"/>
    <w:link w:val="Titre4"/>
    <w:rsid w:val="00CC0018"/>
    <w:rPr>
      <w:rFonts w:ascii="Arial" w:eastAsia="Times New Roman" w:hAnsi="Arial"/>
      <w:bCs/>
      <w:i/>
      <w:sz w:val="22"/>
      <w:szCs w:val="28"/>
      <w:lang w:eastAsia="en-US"/>
    </w:rPr>
  </w:style>
  <w:style w:type="paragraph" w:customStyle="1" w:styleId="OmniPage3847">
    <w:name w:val="OmniPage #3847"/>
    <w:rsid w:val="00DC50C8"/>
    <w:pPr>
      <w:widowControl w:val="0"/>
      <w:tabs>
        <w:tab w:val="left" w:pos="495"/>
        <w:tab w:val="right" w:pos="10404"/>
      </w:tabs>
      <w:jc w:val="both"/>
    </w:pPr>
    <w:rPr>
      <w:rFonts w:ascii="CG Times" w:eastAsia="Times New Roman" w:hAnsi="CG Times"/>
      <w:sz w:val="24"/>
      <w:lang w:val="en-US"/>
    </w:rPr>
  </w:style>
  <w:style w:type="paragraph" w:styleId="Corpsdetexte2">
    <w:name w:val="Body Text 2"/>
    <w:basedOn w:val="Normal"/>
    <w:link w:val="Corpsdetexte2Car"/>
    <w:rsid w:val="00DC50C8"/>
    <w:pPr>
      <w:spacing w:after="0" w:line="240" w:lineRule="auto"/>
    </w:pPr>
    <w:rPr>
      <w:rFonts w:eastAsia="Times New Roman"/>
      <w:szCs w:val="20"/>
      <w:lang w:val="fr-CA" w:eastAsia="fr-FR"/>
    </w:rPr>
  </w:style>
  <w:style w:type="character" w:customStyle="1" w:styleId="Corpsdetexte2Car">
    <w:name w:val="Corps de texte 2 Car"/>
    <w:link w:val="Corpsdetexte2"/>
    <w:rsid w:val="00DC50C8"/>
    <w:rPr>
      <w:rFonts w:ascii="Times New Roman" w:eastAsia="Times New Roman" w:hAnsi="Times New Roman"/>
      <w:sz w:val="24"/>
      <w:lang w:val="fr-CA"/>
    </w:rPr>
  </w:style>
  <w:style w:type="paragraph" w:styleId="Corpsdetexte">
    <w:name w:val="Body Text"/>
    <w:basedOn w:val="Normal"/>
    <w:link w:val="CorpsdetexteCar"/>
    <w:uiPriority w:val="99"/>
    <w:unhideWhenUsed/>
    <w:rsid w:val="00DC50C8"/>
    <w:pPr>
      <w:spacing w:after="120"/>
    </w:pPr>
  </w:style>
  <w:style w:type="character" w:customStyle="1" w:styleId="CorpsdetexteCar">
    <w:name w:val="Corps de texte Car"/>
    <w:link w:val="Corpsdetexte"/>
    <w:uiPriority w:val="99"/>
    <w:rsid w:val="00DC50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DC50C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Cs w:val="24"/>
      <w:lang w:eastAsia="fr-FR"/>
    </w:rPr>
  </w:style>
  <w:style w:type="character" w:customStyle="1" w:styleId="PieddepageCar">
    <w:name w:val="Pied de page Car"/>
    <w:link w:val="Pieddepage"/>
    <w:uiPriority w:val="99"/>
    <w:rsid w:val="00DC50C8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rsid w:val="0031410D"/>
    <w:rPr>
      <w:rFonts w:ascii="Calibri" w:hAnsi="Calibri" w:cs="Verdana"/>
      <w:sz w:val="26"/>
      <w:lang w:val="en-US" w:eastAsia="en-US" w:bidi="ar-SA"/>
    </w:rPr>
  </w:style>
  <w:style w:type="paragraph" w:styleId="Titre">
    <w:name w:val="Title"/>
    <w:basedOn w:val="Normal"/>
    <w:link w:val="TitreCar"/>
    <w:autoRedefine/>
    <w:qFormat/>
    <w:rsid w:val="007E677A"/>
    <w:pPr>
      <w:framePr w:wrap="notBeside" w:vAnchor="text" w:hAnchor="text" w:x="-76" w:y="1"/>
      <w:tabs>
        <w:tab w:val="left" w:pos="2268"/>
      </w:tabs>
      <w:spacing w:before="240" w:after="240" w:line="240" w:lineRule="auto"/>
      <w:jc w:val="center"/>
    </w:pPr>
    <w:rPr>
      <w:rFonts w:asciiTheme="minorHAnsi" w:hAnsiTheme="minorHAnsi" w:cstheme="minorHAnsi"/>
      <w:b/>
      <w:szCs w:val="26"/>
    </w:rPr>
  </w:style>
  <w:style w:type="character" w:customStyle="1" w:styleId="TitreCar">
    <w:name w:val="Titre Car"/>
    <w:link w:val="Titre"/>
    <w:rsid w:val="007E677A"/>
    <w:rPr>
      <w:rFonts w:asciiTheme="minorHAnsi" w:hAnsiTheme="minorHAnsi" w:cstheme="minorHAnsi"/>
      <w:b/>
      <w:sz w:val="26"/>
      <w:szCs w:val="26"/>
      <w:lang w:eastAsia="en-US"/>
    </w:rPr>
  </w:style>
  <w:style w:type="character" w:styleId="Lienhypertexte">
    <w:name w:val="Hyperlink"/>
    <w:uiPriority w:val="99"/>
    <w:rsid w:val="007549B9"/>
    <w:rPr>
      <w:rFonts w:ascii="Arial" w:hAnsi="Arial" w:cs="Verdana"/>
      <w:color w:val="0000FF"/>
      <w:sz w:val="22"/>
      <w:u w:val="single"/>
      <w:lang w:val="en-US" w:eastAsia="en-US" w:bidi="ar-SA"/>
    </w:rPr>
  </w:style>
  <w:style w:type="paragraph" w:customStyle="1" w:styleId="Normalsermacom">
    <w:name w:val="Normal sermacom"/>
    <w:basedOn w:val="Normal"/>
    <w:rsid w:val="00DC50C8"/>
    <w:pPr>
      <w:widowControl w:val="0"/>
      <w:spacing w:before="60" w:after="60" w:line="240" w:lineRule="auto"/>
    </w:pPr>
    <w:rPr>
      <w:rFonts w:eastAsia="Times New Roman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C50C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DC50C8"/>
    <w:rPr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C50C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DC50C8"/>
    <w:rPr>
      <w:sz w:val="16"/>
      <w:szCs w:val="16"/>
      <w:lang w:eastAsia="en-US"/>
    </w:rPr>
  </w:style>
  <w:style w:type="paragraph" w:customStyle="1" w:styleId="H4">
    <w:name w:val="H4"/>
    <w:basedOn w:val="Normal"/>
    <w:next w:val="Normal"/>
    <w:rsid w:val="00DC50C8"/>
    <w:pPr>
      <w:keepNext/>
      <w:spacing w:before="100" w:after="100" w:line="240" w:lineRule="auto"/>
      <w:outlineLvl w:val="4"/>
    </w:pPr>
    <w:rPr>
      <w:rFonts w:eastAsia="Times New Roman"/>
      <w:b/>
      <w:snapToGrid w:val="0"/>
      <w:szCs w:val="20"/>
      <w:lang w:val="fr-BE" w:eastAsia="fr-FR"/>
    </w:rPr>
  </w:style>
  <w:style w:type="paragraph" w:customStyle="1" w:styleId="CarCarCarCar">
    <w:name w:val="Car Car Car Car"/>
    <w:basedOn w:val="Normal"/>
    <w:autoRedefine/>
    <w:rsid w:val="0031410D"/>
    <w:pPr>
      <w:numPr>
        <w:numId w:val="1"/>
      </w:numPr>
      <w:spacing w:after="160" w:line="240" w:lineRule="exact"/>
    </w:pPr>
    <w:rPr>
      <w:rFonts w:asciiTheme="minorHAnsi" w:eastAsia="Times New Roman" w:hAnsiTheme="minorHAnsi" w:cs="Verdana"/>
      <w:szCs w:val="20"/>
      <w:lang w:val="en-US"/>
    </w:rPr>
  </w:style>
  <w:style w:type="paragraph" w:styleId="En-tte">
    <w:name w:val="header"/>
    <w:basedOn w:val="Normal"/>
    <w:link w:val="En-tteCar"/>
    <w:unhideWhenUsed/>
    <w:rsid w:val="00DC50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C50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50C8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DC50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C50C8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C50C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C50C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C50C8"/>
    <w:rPr>
      <w:b/>
      <w:bCs/>
      <w:lang w:eastAsia="en-US"/>
    </w:rPr>
  </w:style>
  <w:style w:type="paragraph" w:styleId="Rvision">
    <w:name w:val="Revision"/>
    <w:hidden/>
    <w:uiPriority w:val="99"/>
    <w:semiHidden/>
    <w:rsid w:val="00DC50C8"/>
    <w:rPr>
      <w:sz w:val="22"/>
      <w:szCs w:val="22"/>
      <w:lang w:eastAsia="en-US"/>
    </w:rPr>
  </w:style>
  <w:style w:type="paragraph" w:customStyle="1" w:styleId="Default">
    <w:name w:val="Default"/>
    <w:rsid w:val="0031410D"/>
    <w:pPr>
      <w:autoSpaceDE w:val="0"/>
      <w:autoSpaceDN w:val="0"/>
      <w:adjustRightInd w:val="0"/>
    </w:pPr>
    <w:rPr>
      <w:rFonts w:cs="Verdana"/>
      <w:color w:val="000000"/>
      <w:sz w:val="26"/>
      <w:szCs w:val="24"/>
    </w:rPr>
  </w:style>
  <w:style w:type="paragraph" w:styleId="TM2">
    <w:name w:val="toc 2"/>
    <w:basedOn w:val="Normal"/>
    <w:next w:val="Normal"/>
    <w:uiPriority w:val="39"/>
    <w:unhideWhenUsed/>
    <w:rsid w:val="00A02B79"/>
    <w:pPr>
      <w:tabs>
        <w:tab w:val="left" w:pos="851"/>
        <w:tab w:val="right" w:leader="dot" w:pos="9062"/>
      </w:tabs>
      <w:spacing w:after="0"/>
      <w:ind w:left="220"/>
    </w:pPr>
    <w:rPr>
      <w:rFonts w:ascii="Arial" w:hAnsi="Arial"/>
      <w:caps/>
      <w:noProof/>
      <w:sz w:val="22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246486"/>
    <w:pPr>
      <w:spacing w:after="0"/>
      <w:ind w:left="440"/>
    </w:pPr>
    <w:rPr>
      <w:i/>
      <w:iCs/>
      <w:caps/>
      <w:szCs w:val="2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3978"/>
    <w:pPr>
      <w:spacing w:after="80"/>
      <w:outlineLvl w:val="1"/>
    </w:pPr>
    <w:rPr>
      <w:rFonts w:eastAsia="Times New Roman"/>
      <w:i/>
      <w:lang w:eastAsia="fr-FR"/>
    </w:rPr>
  </w:style>
  <w:style w:type="character" w:customStyle="1" w:styleId="Sous-titreCar">
    <w:name w:val="Sous-titre Car"/>
    <w:link w:val="Sous-titre"/>
    <w:uiPriority w:val="11"/>
    <w:rsid w:val="00A93978"/>
    <w:rPr>
      <w:rFonts w:ascii="Times New Roman" w:eastAsia="Times New Roman" w:hAnsi="Times New Roman"/>
      <w:i/>
      <w:sz w:val="24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C50C8"/>
    <w:pPr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M4">
    <w:name w:val="toc 4"/>
    <w:basedOn w:val="Normal"/>
    <w:next w:val="Normal"/>
    <w:autoRedefine/>
    <w:uiPriority w:val="39"/>
    <w:unhideWhenUsed/>
    <w:rsid w:val="00E94877"/>
    <w:pPr>
      <w:spacing w:after="0"/>
      <w:ind w:left="660"/>
    </w:pPr>
    <w:rPr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DC50C8"/>
    <w:pPr>
      <w:spacing w:after="0"/>
      <w:ind w:left="880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DC50C8"/>
    <w:pPr>
      <w:spacing w:after="0"/>
      <w:ind w:left="11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DC50C8"/>
    <w:pPr>
      <w:spacing w:after="0"/>
      <w:ind w:left="132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DC50C8"/>
    <w:pPr>
      <w:spacing w:after="0"/>
      <w:ind w:left="1540"/>
    </w:pPr>
    <w:rPr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DC50C8"/>
    <w:pPr>
      <w:spacing w:after="0"/>
      <w:ind w:left="1760"/>
    </w:pPr>
    <w:rPr>
      <w:sz w:val="18"/>
      <w:szCs w:val="18"/>
    </w:rPr>
  </w:style>
  <w:style w:type="paragraph" w:styleId="Sansinterligne">
    <w:name w:val="No Spacing"/>
    <w:link w:val="SansinterligneCar"/>
    <w:uiPriority w:val="1"/>
    <w:qFormat/>
    <w:rsid w:val="00DC50C8"/>
    <w:rPr>
      <w:rFonts w:eastAsia="Times New Roman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DC50C8"/>
    <w:rPr>
      <w:rFonts w:eastAsia="Times New Roman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DC50C8"/>
    <w:pPr>
      <w:spacing w:after="0" w:line="240" w:lineRule="auto"/>
      <w:ind w:left="720"/>
    </w:pPr>
  </w:style>
  <w:style w:type="table" w:styleId="Grilledutableau">
    <w:name w:val="Table Grid"/>
    <w:basedOn w:val="TableauNormal"/>
    <w:uiPriority w:val="59"/>
    <w:rsid w:val="00DC5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C41BF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0C41BF"/>
    <w:rPr>
      <w:sz w:val="16"/>
      <w:szCs w:val="16"/>
      <w:lang w:eastAsia="en-US"/>
    </w:rPr>
  </w:style>
  <w:style w:type="paragraph" w:customStyle="1" w:styleId="Corpsdetexte21">
    <w:name w:val="Corps de texte 21"/>
    <w:basedOn w:val="Normal"/>
    <w:rsid w:val="00FB3C16"/>
    <w:pPr>
      <w:suppressAutoHyphens/>
      <w:spacing w:after="0" w:line="240" w:lineRule="auto"/>
      <w:ind w:right="-142"/>
    </w:pPr>
    <w:rPr>
      <w:rFonts w:eastAsia="Times New Roman"/>
      <w:szCs w:val="24"/>
      <w:lang w:eastAsia="ar-SA"/>
    </w:rPr>
  </w:style>
  <w:style w:type="character" w:styleId="Lienhypertextesuivivisit">
    <w:name w:val="FollowedHyperlink"/>
    <w:uiPriority w:val="99"/>
    <w:semiHidden/>
    <w:unhideWhenUsed/>
    <w:rsid w:val="002304E4"/>
    <w:rPr>
      <w:color w:val="800080"/>
      <w:u w:val="single"/>
    </w:rPr>
  </w:style>
  <w:style w:type="character" w:styleId="lev">
    <w:name w:val="Strong"/>
    <w:uiPriority w:val="22"/>
    <w:qFormat/>
    <w:rsid w:val="000220D9"/>
    <w:rPr>
      <w:b/>
      <w:bCs/>
      <w:sz w:val="24"/>
    </w:rPr>
  </w:style>
  <w:style w:type="paragraph" w:customStyle="1" w:styleId="Standard">
    <w:name w:val="Standard"/>
    <w:autoRedefine/>
    <w:rsid w:val="00EC6F36"/>
    <w:pPr>
      <w:widowControl w:val="0"/>
      <w:suppressAutoHyphens/>
      <w:autoSpaceDN w:val="0"/>
      <w:jc w:val="both"/>
    </w:pPr>
    <w:rPr>
      <w:rFonts w:ascii="Times New Roman" w:eastAsia="Andale Sans UI" w:hAnsi="Times New Roman"/>
      <w:kern w:val="3"/>
      <w:sz w:val="24"/>
      <w:szCs w:val="24"/>
      <w:lang w:val="fr-CA" w:eastAsia="ja-JP" w:bidi="fa-I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47F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8647F6"/>
    <w:rPr>
      <w:rFonts w:ascii="Times New Roman" w:hAnsi="Times New Roman"/>
      <w:lang w:eastAsia="en-US"/>
    </w:rPr>
  </w:style>
  <w:style w:type="character" w:styleId="Appelnotedebasdep">
    <w:name w:val="footnote reference"/>
    <w:uiPriority w:val="99"/>
    <w:semiHidden/>
    <w:unhideWhenUsed/>
    <w:rsid w:val="008647F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AA75A6"/>
    <w:rPr>
      <w:color w:val="808080"/>
    </w:rPr>
  </w:style>
  <w:style w:type="character" w:customStyle="1" w:styleId="Style1">
    <w:name w:val="Style1"/>
    <w:basedOn w:val="Policepardfaut"/>
    <w:uiPriority w:val="1"/>
    <w:rsid w:val="00B725A7"/>
    <w:rPr>
      <w:rFonts w:ascii="Marianne" w:hAnsi="Marianne"/>
      <w:b/>
      <w:sz w:val="22"/>
      <w:u w:val="single"/>
    </w:rPr>
  </w:style>
  <w:style w:type="character" w:customStyle="1" w:styleId="Titre5Car">
    <w:name w:val="Titre 5 Car"/>
    <w:basedOn w:val="Policepardfaut"/>
    <w:link w:val="Titre5"/>
    <w:rsid w:val="00653647"/>
    <w:rPr>
      <w:rFonts w:asciiTheme="majorHAnsi" w:eastAsiaTheme="majorEastAsia" w:hAnsiTheme="majorHAnsi" w:cstheme="majorBidi"/>
      <w:color w:val="2E74B5" w:themeColor="accent1" w:themeShade="BF"/>
      <w:sz w:val="26"/>
      <w:szCs w:val="22"/>
      <w:lang w:eastAsia="en-US"/>
    </w:rPr>
  </w:style>
  <w:style w:type="character" w:customStyle="1" w:styleId="Titre6Car">
    <w:name w:val="Titre 6 Car"/>
    <w:basedOn w:val="Policepardfaut"/>
    <w:link w:val="Titre6"/>
    <w:rsid w:val="00653647"/>
    <w:rPr>
      <w:rFonts w:asciiTheme="majorHAnsi" w:eastAsiaTheme="majorEastAsia" w:hAnsiTheme="majorHAnsi" w:cstheme="majorBidi"/>
      <w:color w:val="1F4D78" w:themeColor="accent1" w:themeShade="7F"/>
      <w:sz w:val="26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653647"/>
    <w:rPr>
      <w:rFonts w:asciiTheme="majorHAnsi" w:eastAsiaTheme="majorEastAsia" w:hAnsiTheme="majorHAnsi" w:cstheme="majorBidi"/>
      <w:i/>
      <w:iCs/>
      <w:color w:val="1F4D78" w:themeColor="accent1" w:themeShade="7F"/>
      <w:sz w:val="26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6536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rsid w:val="006536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rsid w:val="006D3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F4EC7-8CD3-46D6-B78D-C4BF6CB1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681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4423</CharactersWithSpaces>
  <SharedDoc>false</SharedDoc>
  <HLinks>
    <vt:vector size="486" baseType="variant">
      <vt:variant>
        <vt:i4>5570666</vt:i4>
      </vt:variant>
      <vt:variant>
        <vt:i4>408</vt:i4>
      </vt:variant>
      <vt:variant>
        <vt:i4>0</vt:i4>
      </vt:variant>
      <vt:variant>
        <vt:i4>5</vt:i4>
      </vt:variant>
      <vt:variant>
        <vt:lpwstr>mailto:missionministerielle.pme@defense.gouv.fr</vt:lpwstr>
      </vt:variant>
      <vt:variant>
        <vt:lpwstr/>
      </vt:variant>
      <vt:variant>
        <vt:i4>4259879</vt:i4>
      </vt:variant>
      <vt:variant>
        <vt:i4>405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402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399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7340262</vt:i4>
      </vt:variant>
      <vt:variant>
        <vt:i4>396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393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6946867</vt:i4>
      </vt:variant>
      <vt:variant>
        <vt:i4>390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6946867</vt:i4>
      </vt:variant>
      <vt:variant>
        <vt:i4>387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7798806</vt:i4>
      </vt:variant>
      <vt:variant>
        <vt:i4>384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C:\Users\i.maurin\AppData\BUREAU~1\17DOCU~1\2-PASS~1\26E12~1.CON\43DE0~1.CON\025E4~1.CLA\1BC3E~1.CLA\ARTICL~1.8FA\V3_140~2.DOC</vt:lpwstr>
      </vt:variant>
      <vt:variant>
        <vt:lpwstr/>
      </vt:variant>
      <vt:variant>
        <vt:i4>7733270</vt:i4>
      </vt:variant>
      <vt:variant>
        <vt:i4>381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C:\Users\i.maurin\AppData\BUREAU~1\17DOCU~1\2-PASS~1\26E12~1.CON\43DE0~1.CON\025E4~1.CLA\1BC3E~1.CLA\ARTICL~1.8FA\V3_140~3.DOC</vt:lpwstr>
      </vt:variant>
      <vt:variant>
        <vt:lpwstr/>
      </vt:variant>
      <vt:variant>
        <vt:i4>7602198</vt:i4>
      </vt:variant>
      <vt:variant>
        <vt:i4>378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C:\Users\i.maurin\AppData\BUREAU~1\17DOCU~1\2-PASS~1\26E12~1.CON\43DE0~1.CON\025E4~1.CLA\1BC3E~1.CLA\ARTICL~1.8FA\V3_140~1.DOC</vt:lpwstr>
      </vt:variant>
      <vt:variant>
        <vt:lpwstr/>
      </vt:variant>
      <vt:variant>
        <vt:i4>6946867</vt:i4>
      </vt:variant>
      <vt:variant>
        <vt:i4>375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2424883</vt:i4>
      </vt:variant>
      <vt:variant>
        <vt:i4>372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non éligible au SFP.docx</vt:lpwstr>
      </vt:variant>
      <vt:variant>
        <vt:lpwstr/>
      </vt:variant>
      <vt:variant>
        <vt:i4>75</vt:i4>
      </vt:variant>
      <vt:variant>
        <vt:i4>369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4259879</vt:i4>
      </vt:variant>
      <vt:variant>
        <vt:i4>363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16318521</vt:i4>
      </vt:variant>
      <vt:variant>
        <vt:i4>360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6.3 Nature des prix\Indices de révision.doc</vt:lpwstr>
      </vt:variant>
      <vt:variant>
        <vt:lpwstr/>
      </vt:variant>
      <vt:variant>
        <vt:i4>75</vt:i4>
      </vt:variant>
      <vt:variant>
        <vt:i4>357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1835036</vt:i4>
      </vt:variant>
      <vt:variant>
        <vt:i4>354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d'exe\V1_15052015_Nettoyage.doc</vt:lpwstr>
      </vt:variant>
      <vt:variant>
        <vt:lpwstr/>
      </vt:variant>
      <vt:variant>
        <vt:i4>7536762</vt:i4>
      </vt:variant>
      <vt:variant>
        <vt:i4>351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d'exe\V1_11092015_Gardiennage.doc</vt:lpwstr>
      </vt:variant>
      <vt:variant>
        <vt:lpwstr/>
      </vt:variant>
      <vt:variant>
        <vt:i4>1245269</vt:i4>
      </vt:variant>
      <vt:variant>
        <vt:i4>348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d'exe\V1_15092015_Espaces verts.doc</vt:lpwstr>
      </vt:variant>
      <vt:variant>
        <vt:lpwstr/>
      </vt:variant>
      <vt:variant>
        <vt:i4>7340262</vt:i4>
      </vt:variant>
      <vt:variant>
        <vt:i4>345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342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2490396</vt:i4>
      </vt:variant>
      <vt:variant>
        <vt:i4>339</vt:i4>
      </vt:variant>
      <vt:variant>
        <vt:i4>0</vt:i4>
      </vt:variant>
      <vt:variant>
        <vt:i4>5</vt:i4>
      </vt:variant>
      <vt:variant>
        <vt:lpwstr>mailto:pfaf-idf.carteachat.fct@intradef.gouv.fr</vt:lpwstr>
      </vt:variant>
      <vt:variant>
        <vt:lpwstr/>
      </vt:variant>
      <vt:variant>
        <vt:i4>3342452</vt:i4>
      </vt:variant>
      <vt:variant>
        <vt:i4>336</vt:i4>
      </vt:variant>
      <vt:variant>
        <vt:i4>0</vt:i4>
      </vt:variant>
      <vt:variant>
        <vt:i4>5</vt:i4>
      </vt:variant>
      <vt:variant>
        <vt:lpwstr>https://www.defense.gouv.fr/reserve</vt:lpwstr>
      </vt:variant>
      <vt:variant>
        <vt:lpwstr/>
      </vt:variant>
      <vt:variant>
        <vt:i4>7274530</vt:i4>
      </vt:variant>
      <vt:variant>
        <vt:i4>333</vt:i4>
      </vt:variant>
      <vt:variant>
        <vt:i4>0</vt:i4>
      </vt:variant>
      <vt:variant>
        <vt:i4>5</vt:i4>
      </vt:variant>
      <vt:variant>
        <vt:lpwstr>https://www.reserviste.defense.gouv.fr/</vt:lpwstr>
      </vt:variant>
      <vt:variant>
        <vt:lpwstr/>
      </vt:variant>
      <vt:variant>
        <vt:i4>3473409</vt:i4>
      </vt:variant>
      <vt:variant>
        <vt:i4>330</vt:i4>
      </vt:variant>
      <vt:variant>
        <vt:i4>0</vt:i4>
      </vt:variant>
      <vt:variant>
        <vt:i4>5</vt:i4>
      </vt:variant>
      <vt:variant>
        <vt:lpwstr>mailto:contact@garde-nationale.gouv.fr</vt:lpwstr>
      </vt:variant>
      <vt:variant>
        <vt:lpwstr/>
      </vt:variant>
      <vt:variant>
        <vt:i4>7143482</vt:i4>
      </vt:variant>
      <vt:variant>
        <vt:i4>327</vt:i4>
      </vt:variant>
      <vt:variant>
        <vt:i4>0</vt:i4>
      </vt:variant>
      <vt:variant>
        <vt:i4>5</vt:i4>
      </vt:variant>
      <vt:variant>
        <vt:lpwstr>https://www.economie.gouv.fr/mediateur-des-entreprises</vt:lpwstr>
      </vt:variant>
      <vt:variant>
        <vt:lpwstr/>
      </vt:variant>
      <vt:variant>
        <vt:i4>1835063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_Toc72331822</vt:lpwstr>
      </vt:variant>
      <vt:variant>
        <vt:i4>2031671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_Toc72331821</vt:lpwstr>
      </vt:variant>
      <vt:variant>
        <vt:i4>1966135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_Toc72331820</vt:lpwstr>
      </vt:variant>
      <vt:variant>
        <vt:i4>1507380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_Toc72331819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_Toc72331818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_Toc72331817</vt:lpwstr>
      </vt:variant>
      <vt:variant>
        <vt:i4>1572916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_Toc72331816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_Toc72331815</vt:lpwstr>
      </vt:variant>
      <vt:variant>
        <vt:i4>1703988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_Toc72331814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_Toc72331813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_Toc72331812</vt:lpwstr>
      </vt:variant>
      <vt:variant>
        <vt:i4>2031668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_Toc72331811</vt:lpwstr>
      </vt:variant>
      <vt:variant>
        <vt:i4>1966132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_Toc72331810</vt:lpwstr>
      </vt:variant>
      <vt:variant>
        <vt:i4>1507381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_Toc72331809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_Toc72331808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_Toc72331807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_Toc72331806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_Toc72331805</vt:lpwstr>
      </vt:variant>
      <vt:variant>
        <vt:i4>1703989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_Toc72331804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_Toc72331803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_Toc72331802</vt:lpwstr>
      </vt:variant>
      <vt:variant>
        <vt:i4>2031669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_Toc72331801</vt:lpwstr>
      </vt:variant>
      <vt:variant>
        <vt:i4>1966133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_Toc72331800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_Toc72331799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_Toc72331798</vt:lpwstr>
      </vt:variant>
      <vt:variant>
        <vt:i4>1441852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_Toc72331797</vt:lpwstr>
      </vt:variant>
      <vt:variant>
        <vt:i4>1507388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_Toc72331796</vt:lpwstr>
      </vt:variant>
      <vt:variant>
        <vt:i4>1310780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_Toc72331795</vt:lpwstr>
      </vt:variant>
      <vt:variant>
        <vt:i4>1376316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_Toc72331794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_Toc72331793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_Toc72331792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_Toc72331791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_Toc72331790</vt:lpwstr>
      </vt:variant>
      <vt:variant>
        <vt:i4>1572925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_Toc72331789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_Toc72331788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_Toc72331787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_Toc72331786</vt:lpwstr>
      </vt:variant>
      <vt:variant>
        <vt:i4>1310781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_Toc72331785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_Toc72331784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_Toc72331783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_Toc72331782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_Toc72331781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_Toc72331780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_Toc72331779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_Toc72331778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_Toc72331777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_Toc72331776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_Toc72331775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_Toc72331774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_Toc72331773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_Toc72331772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_Toc72331771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_Toc72331770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_Toc72331769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CROPTE DE CHANTÉRAC Hugues-Audouin CR1</dc:creator>
  <cp:keywords/>
  <cp:lastModifiedBy>BENHAFAÏED Paul SCH</cp:lastModifiedBy>
  <cp:revision>9</cp:revision>
  <cp:lastPrinted>2024-10-18T20:13:00Z</cp:lastPrinted>
  <dcterms:created xsi:type="dcterms:W3CDTF">2025-09-02T21:01:00Z</dcterms:created>
  <dcterms:modified xsi:type="dcterms:W3CDTF">2026-03-04T20:52:00Z</dcterms:modified>
</cp:coreProperties>
</file>